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8CCB" w14:textId="77777777" w:rsidR="006F65E5" w:rsidRDefault="008F7B61" w:rsidP="00EA6F44">
      <w:pPr>
        <w:shd w:val="clear" w:color="auto" w:fill="FFFFFF"/>
        <w:spacing w:after="120"/>
        <w:outlineLvl w:val="0"/>
        <w:rPr>
          <w:rFonts w:ascii="Arial" w:eastAsia="Times New Roman" w:hAnsi="Arial" w:cs="Arial"/>
          <w:b/>
          <w:bCs/>
          <w:i/>
          <w:iCs/>
          <w:color w:val="000000"/>
          <w:kern w:val="36"/>
          <w:sz w:val="32"/>
          <w:szCs w:val="32"/>
          <w:lang w:eastAsia="nl-NL"/>
          <w14:ligatures w14:val="none"/>
        </w:rPr>
      </w:pPr>
      <w:r w:rsidRPr="00EA6F44">
        <w:rPr>
          <w:rFonts w:ascii="Arial" w:eastAsia="Times New Roman" w:hAnsi="Arial" w:cs="Arial"/>
          <w:b/>
          <w:bCs/>
          <w:i/>
          <w:iCs/>
          <w:color w:val="000000"/>
          <w:kern w:val="36"/>
          <w:sz w:val="32"/>
          <w:szCs w:val="32"/>
          <w:lang w:eastAsia="nl-NL"/>
          <w14:ligatures w14:val="none"/>
        </w:rPr>
        <w:t>Privacy</w:t>
      </w:r>
      <w:r w:rsidR="00966CF2" w:rsidRPr="00EA6F44">
        <w:rPr>
          <w:rFonts w:ascii="Arial" w:eastAsia="Times New Roman" w:hAnsi="Arial" w:cs="Arial"/>
          <w:b/>
          <w:bCs/>
          <w:i/>
          <w:iCs/>
          <w:color w:val="000000"/>
          <w:kern w:val="36"/>
          <w:sz w:val="32"/>
          <w:szCs w:val="32"/>
          <w:lang w:eastAsia="nl-NL"/>
          <w14:ligatures w14:val="none"/>
        </w:rPr>
        <w:t xml:space="preserve"> beleid van </w:t>
      </w:r>
      <w:r w:rsidR="002F6825">
        <w:rPr>
          <w:rFonts w:ascii="Arial" w:eastAsia="Times New Roman" w:hAnsi="Arial" w:cs="Arial"/>
          <w:b/>
          <w:bCs/>
          <w:i/>
          <w:iCs/>
          <w:color w:val="000000"/>
          <w:kern w:val="36"/>
          <w:sz w:val="32"/>
          <w:szCs w:val="32"/>
          <w:lang w:eastAsia="nl-NL"/>
          <w14:ligatures w14:val="none"/>
        </w:rPr>
        <w:t>A</w:t>
      </w:r>
      <w:r w:rsidR="00966CF2" w:rsidRPr="00EA6F44">
        <w:rPr>
          <w:rFonts w:ascii="Arial" w:eastAsia="Times New Roman" w:hAnsi="Arial" w:cs="Arial"/>
          <w:b/>
          <w:bCs/>
          <w:i/>
          <w:iCs/>
          <w:color w:val="000000"/>
          <w:kern w:val="36"/>
          <w:sz w:val="32"/>
          <w:szCs w:val="32"/>
          <w:lang w:eastAsia="nl-NL"/>
          <w14:ligatures w14:val="none"/>
        </w:rPr>
        <w:t>lleszelftesten.com</w:t>
      </w:r>
    </w:p>
    <w:p w14:paraId="08653593" w14:textId="7A105896" w:rsidR="006F65E5" w:rsidRDefault="008F7B61" w:rsidP="006F65E5">
      <w:pPr>
        <w:shd w:val="clear" w:color="auto" w:fill="FFFFFF"/>
        <w:spacing w:after="120"/>
        <w:outlineLvl w:val="0"/>
        <w:rPr>
          <w:rFonts w:ascii="Arial" w:eastAsia="Times New Roman" w:hAnsi="Arial" w:cs="Arial"/>
          <w:b/>
          <w:bCs/>
          <w:i/>
          <w:iCs/>
          <w:color w:val="000000"/>
          <w:kern w:val="36"/>
          <w:sz w:val="32"/>
          <w:szCs w:val="32"/>
          <w:lang w:eastAsia="nl-NL"/>
          <w14:ligatures w14:val="none"/>
        </w:rPr>
      </w:pPr>
      <w:r w:rsidRPr="00EA6F44">
        <w:rPr>
          <w:rFonts w:ascii="Arial" w:eastAsia="Times New Roman" w:hAnsi="Arial" w:cs="Arial"/>
          <w:i/>
          <w:iCs/>
          <w:color w:val="000000"/>
          <w:kern w:val="0"/>
          <w:lang w:eastAsia="nl-NL"/>
          <w14:ligatures w14:val="none"/>
        </w:rPr>
        <w:br/>
      </w:r>
      <w:r w:rsidR="00966CF2" w:rsidRPr="00EA6F44">
        <w:rPr>
          <w:rFonts w:ascii="Arial" w:eastAsia="Times New Roman" w:hAnsi="Arial" w:cs="Arial"/>
          <w:i/>
          <w:iCs/>
          <w:color w:val="000000"/>
          <w:kern w:val="0"/>
          <w:lang w:eastAsia="nl-NL"/>
          <w14:ligatures w14:val="none"/>
        </w:rPr>
        <w:t xml:space="preserve">Uw privacy staat bij ons hoog in het vaandel. </w:t>
      </w:r>
      <w:r w:rsidRPr="00EA6F44">
        <w:rPr>
          <w:rFonts w:ascii="Arial" w:eastAsia="Times New Roman" w:hAnsi="Arial" w:cs="Arial"/>
          <w:i/>
          <w:iCs/>
          <w:color w:val="000000"/>
          <w:kern w:val="0"/>
          <w:lang w:eastAsia="nl-NL"/>
          <w14:ligatures w14:val="none"/>
        </w:rPr>
        <w:t>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w:t>
      </w:r>
      <w:r w:rsidR="00966CF2"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Dit privacy beleid is van toepassing op het gebruik van de website en de daarop ontsloten dienstverlening van webshop</w:t>
      </w:r>
      <w:r w:rsidR="00966CF2" w:rsidRPr="00EA6F44">
        <w:rPr>
          <w:rFonts w:ascii="Arial" w:eastAsia="Times New Roman" w:hAnsi="Arial" w:cs="Arial"/>
          <w:i/>
          <w:iCs/>
          <w:color w:val="000000"/>
          <w:kern w:val="0"/>
          <w:lang w:eastAsia="nl-NL"/>
          <w14:ligatures w14:val="none"/>
        </w:rPr>
        <w:t xml:space="preserve"> alleszelftesten.com</w:t>
      </w:r>
      <w:r w:rsidRPr="00EA6F44">
        <w:rPr>
          <w:rFonts w:ascii="Arial" w:eastAsia="Times New Roman" w:hAnsi="Arial" w:cs="Arial"/>
          <w:i/>
          <w:iCs/>
          <w:color w:val="000000"/>
          <w:kern w:val="0"/>
          <w:lang w:eastAsia="nl-NL"/>
          <w14:ligatures w14:val="none"/>
        </w:rPr>
        <w:t>. De ingangsdatum voor de geldigheid van deze voorwaarden is 0</w:t>
      </w:r>
      <w:r w:rsidR="00966CF2" w:rsidRPr="00EA6F44">
        <w:rPr>
          <w:rFonts w:ascii="Arial" w:eastAsia="Times New Roman" w:hAnsi="Arial" w:cs="Arial"/>
          <w:i/>
          <w:iCs/>
          <w:color w:val="000000"/>
          <w:kern w:val="0"/>
          <w:lang w:eastAsia="nl-NL"/>
          <w14:ligatures w14:val="none"/>
        </w:rPr>
        <w:t>1</w:t>
      </w:r>
      <w:r w:rsidRPr="00EA6F44">
        <w:rPr>
          <w:rFonts w:ascii="Arial" w:eastAsia="Times New Roman" w:hAnsi="Arial" w:cs="Arial"/>
          <w:i/>
          <w:iCs/>
          <w:color w:val="000000"/>
          <w:kern w:val="0"/>
          <w:lang w:eastAsia="nl-NL"/>
          <w14:ligatures w14:val="none"/>
        </w:rPr>
        <w:t>/</w:t>
      </w:r>
      <w:r w:rsidR="00966CF2" w:rsidRPr="00EA6F44">
        <w:rPr>
          <w:rFonts w:ascii="Arial" w:eastAsia="Times New Roman" w:hAnsi="Arial" w:cs="Arial"/>
          <w:i/>
          <w:iCs/>
          <w:color w:val="000000"/>
          <w:kern w:val="0"/>
          <w:lang w:eastAsia="nl-NL"/>
          <w14:ligatures w14:val="none"/>
        </w:rPr>
        <w:t>0</w:t>
      </w:r>
      <w:r w:rsidRPr="00EA6F44">
        <w:rPr>
          <w:rFonts w:ascii="Arial" w:eastAsia="Times New Roman" w:hAnsi="Arial" w:cs="Arial"/>
          <w:i/>
          <w:iCs/>
          <w:color w:val="000000"/>
          <w:kern w:val="0"/>
          <w:lang w:eastAsia="nl-NL"/>
          <w14:ligatures w14:val="none"/>
        </w:rPr>
        <w:t>1/202</w:t>
      </w:r>
      <w:r w:rsidR="00966CF2" w:rsidRPr="00EA6F44">
        <w:rPr>
          <w:rFonts w:ascii="Arial" w:eastAsia="Times New Roman" w:hAnsi="Arial" w:cs="Arial"/>
          <w:i/>
          <w:iCs/>
          <w:color w:val="000000"/>
          <w:kern w:val="0"/>
          <w:lang w:eastAsia="nl-NL"/>
          <w14:ligatures w14:val="none"/>
        </w:rPr>
        <w:t>5</w:t>
      </w:r>
      <w:r w:rsidRPr="00EA6F44">
        <w:rPr>
          <w:rFonts w:ascii="Arial" w:eastAsia="Times New Roman" w:hAnsi="Arial" w:cs="Arial"/>
          <w:i/>
          <w:iCs/>
          <w:color w:val="000000"/>
          <w:kern w:val="0"/>
          <w:lang w:eastAsia="nl-NL"/>
          <w14:ligatures w14:val="none"/>
        </w:rPr>
        <w:t>, met het publiceren van een nieuwe versie vervalt de geldigheid van alle voorgaande versies. Dit privacy</w:t>
      </w:r>
      <w:r w:rsidR="00966CF2"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 Als u vragen heeft over ons privacy</w:t>
      </w:r>
      <w:r w:rsidR="00966CF2"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beleid kunt u contact opnemen met on</w:t>
      </w:r>
      <w:r w:rsidR="002C093E" w:rsidRPr="00EA6F44">
        <w:rPr>
          <w:rFonts w:ascii="Arial" w:eastAsia="Times New Roman" w:hAnsi="Arial" w:cs="Arial"/>
          <w:i/>
          <w:iCs/>
          <w:color w:val="000000"/>
          <w:kern w:val="0"/>
          <w:lang w:eastAsia="nl-NL"/>
          <w14:ligatures w14:val="none"/>
        </w:rPr>
        <w:t>s</w:t>
      </w:r>
      <w:r w:rsidRPr="00EA6F44">
        <w:rPr>
          <w:rFonts w:ascii="Arial" w:eastAsia="Times New Roman" w:hAnsi="Arial" w:cs="Arial"/>
          <w:i/>
          <w:iCs/>
          <w:color w:val="000000"/>
          <w:kern w:val="0"/>
          <w:lang w:eastAsia="nl-NL"/>
          <w14:ligatures w14:val="none"/>
        </w:rPr>
        <w:t>, u vindt de contactgegevens aan het einde van ons privacy</w:t>
      </w:r>
      <w:r w:rsidR="002C093E"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beleid.</w:t>
      </w:r>
    </w:p>
    <w:p w14:paraId="4A80ED95" w14:textId="77777777" w:rsidR="006F65E5" w:rsidRPr="006F65E5" w:rsidRDefault="006F65E5" w:rsidP="006F65E5">
      <w:pPr>
        <w:shd w:val="clear" w:color="auto" w:fill="FFFFFF"/>
        <w:spacing w:after="120"/>
        <w:outlineLvl w:val="0"/>
        <w:rPr>
          <w:rFonts w:ascii="Arial" w:eastAsia="Times New Roman" w:hAnsi="Arial" w:cs="Arial"/>
          <w:b/>
          <w:bCs/>
          <w:i/>
          <w:iCs/>
          <w:color w:val="000000"/>
          <w:kern w:val="36"/>
          <w:sz w:val="32"/>
          <w:szCs w:val="32"/>
          <w:lang w:eastAsia="nl-NL"/>
          <w14:ligatures w14:val="none"/>
        </w:rPr>
      </w:pPr>
    </w:p>
    <w:p w14:paraId="5C689DEB" w14:textId="34F7ED7C" w:rsidR="008F7B61" w:rsidRPr="006F65E5" w:rsidRDefault="008F7B61" w:rsidP="008F7B61">
      <w:pPr>
        <w:shd w:val="clear" w:color="auto" w:fill="FFFFFF"/>
        <w:spacing w:after="312"/>
        <w:rPr>
          <w:rFonts w:ascii="Arial" w:eastAsia="Times New Roman" w:hAnsi="Arial" w:cs="Arial"/>
          <w:b/>
          <w:bCs/>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Over de gegevensverwerking</w:t>
      </w:r>
      <w:r w:rsidRPr="00EA6F44">
        <w:rPr>
          <w:rFonts w:ascii="Arial" w:eastAsia="Times New Roman" w:hAnsi="Arial" w:cs="Arial"/>
          <w:i/>
          <w:iCs/>
          <w:color w:val="000000"/>
          <w:kern w:val="0"/>
          <w:lang w:eastAsia="nl-NL"/>
          <w14:ligatures w14:val="none"/>
        </w:rPr>
        <w:br/>
        <w:t>Hieronder kan u lezen op welke wijze wij uw gegevens verwerken, waar wij deze (laten) opslaan, welke</w:t>
      </w:r>
      <w:r w:rsidR="002C093E" w:rsidRPr="00EA6F44">
        <w:rPr>
          <w:rFonts w:ascii="Arial" w:eastAsia="Times New Roman" w:hAnsi="Arial" w:cs="Arial"/>
          <w:i/>
          <w:iCs/>
          <w:color w:val="000000"/>
          <w:kern w:val="0"/>
          <w:lang w:eastAsia="nl-NL"/>
          <w14:ligatures w14:val="none"/>
        </w:rPr>
        <w:t xml:space="preserve"> b</w:t>
      </w:r>
      <w:r w:rsidRPr="00EA6F44">
        <w:rPr>
          <w:rFonts w:ascii="Arial" w:eastAsia="Times New Roman" w:hAnsi="Arial" w:cs="Arial"/>
          <w:i/>
          <w:iCs/>
          <w:color w:val="000000"/>
          <w:kern w:val="0"/>
          <w:lang w:eastAsia="nl-NL"/>
          <w14:ligatures w14:val="none"/>
        </w:rPr>
        <w:t>eveiligingstechnieken wij gebruiken en voor wie de gegevens inzichtelijk zijn.</w:t>
      </w:r>
    </w:p>
    <w:p w14:paraId="347F2A19" w14:textId="22947923" w:rsidR="008F7B61" w:rsidRPr="006F65E5" w:rsidRDefault="008F7B61" w:rsidP="008F7B61">
      <w:pPr>
        <w:shd w:val="clear" w:color="auto" w:fill="FFFFFF"/>
        <w:spacing w:after="312"/>
        <w:rPr>
          <w:rFonts w:ascii="Arial" w:eastAsia="Times New Roman" w:hAnsi="Arial" w:cs="Arial"/>
          <w:b/>
          <w:bCs/>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Webwinkelsoftware </w:t>
      </w:r>
      <w:r w:rsidRPr="00EA6F44">
        <w:rPr>
          <w:rFonts w:ascii="Arial" w:eastAsia="Times New Roman" w:hAnsi="Arial" w:cs="Arial"/>
          <w:i/>
          <w:iCs/>
          <w:color w:val="000000"/>
          <w:kern w:val="0"/>
          <w:lang w:eastAsia="nl-NL"/>
          <w14:ligatures w14:val="none"/>
        </w:rPr>
        <w:br/>
        <w:t xml:space="preserve">Onze webwinkel is ontwikkeld met software van </w:t>
      </w:r>
      <w:r w:rsidR="00732354"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Persoonsgegevens die u ten behoeve van onze dienstverlening aan ons beschikbaar stelt, worden met deze partij gedeeld. </w:t>
      </w:r>
      <w:r w:rsidR="00732354"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heeft toegang tot uw gegevens om ons (technische) ondersteuning te bieden, zij zullen uw gegevens nooit gebruiken voor een ander doel. </w:t>
      </w:r>
      <w:r w:rsidR="00732354"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is op basis van de overeenkomst die wij met hen hebben gesloten verplicht om passende beveiligingsmaatregelen te nemen. Deze beveiligingsmaatregelen bestaan uit de toepassing van SSL-encryptie en een sterk wachtwoordbeleid. </w:t>
      </w:r>
      <w:r w:rsidR="00732354"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maakt gebruik van cookies om technische informatie te verzamelen met betrekking tot uw gebruik van de software, er worden geen persoonsgegevens verzameld en/of opgeslagen. </w:t>
      </w:r>
      <w:r w:rsidR="00732354"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behoudt zich het recht voor om verzamelde gegevens binnen het eigen concern te delen om de dienstverlening verder te verbeteren.</w:t>
      </w:r>
    </w:p>
    <w:p w14:paraId="13D1FE2A" w14:textId="77777777" w:rsidR="006F65E5" w:rsidRDefault="006F65E5" w:rsidP="008F7B61">
      <w:pPr>
        <w:shd w:val="clear" w:color="auto" w:fill="FFFFFF"/>
        <w:spacing w:after="312"/>
        <w:rPr>
          <w:rFonts w:ascii="Arial" w:eastAsia="Times New Roman" w:hAnsi="Arial" w:cs="Arial"/>
          <w:b/>
          <w:bCs/>
          <w:i/>
          <w:iCs/>
          <w:color w:val="000000"/>
          <w:kern w:val="0"/>
          <w:lang w:eastAsia="nl-NL"/>
          <w14:ligatures w14:val="none"/>
        </w:rPr>
      </w:pPr>
    </w:p>
    <w:p w14:paraId="0D7EBFE0" w14:textId="265E899C"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lastRenderedPageBreak/>
        <w:t>Webhosting</w:t>
      </w:r>
      <w:r w:rsidRPr="00EA6F44">
        <w:rPr>
          <w:rFonts w:ascii="Arial" w:eastAsia="Times New Roman" w:hAnsi="Arial" w:cs="Arial"/>
          <w:i/>
          <w:iCs/>
          <w:color w:val="000000"/>
          <w:kern w:val="0"/>
          <w:lang w:eastAsia="nl-NL"/>
          <w14:ligatures w14:val="none"/>
        </w:rPr>
        <w:br/>
        <w:t xml:space="preserve">Wij hebben voor onze webhosting gekozen </w:t>
      </w:r>
      <w:r w:rsidR="004B44BA" w:rsidRPr="00EA6F44">
        <w:rPr>
          <w:rFonts w:ascii="Arial" w:eastAsia="Times New Roman" w:hAnsi="Arial" w:cs="Arial"/>
          <w:i/>
          <w:iCs/>
          <w:color w:val="000000"/>
          <w:kern w:val="0"/>
          <w:lang w:eastAsia="nl-NL"/>
          <w14:ligatures w14:val="none"/>
        </w:rPr>
        <w:t>bij STRATO AG</w:t>
      </w:r>
      <w:r w:rsidRPr="00EA6F44">
        <w:rPr>
          <w:rFonts w:ascii="Arial" w:eastAsia="Times New Roman" w:hAnsi="Arial" w:cs="Arial"/>
          <w:i/>
          <w:iCs/>
          <w:color w:val="000000"/>
          <w:kern w:val="0"/>
          <w:lang w:eastAsia="nl-NL"/>
          <w14:ligatures w14:val="none"/>
        </w:rPr>
        <w:t xml:space="preserve">. Persoonsgegevens die u ten behoeve van onze dienstverlening aan ons beschikbaar stelt, worden met deze partij gedeeld. </w:t>
      </w:r>
      <w:r w:rsidR="004B44BA"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heeft toegang tot uw gegevens om ons (technische) ondersteuning te bieden, zij zullen uw gegevens nooit gebruiken voor een ander doel. Anders is </w:t>
      </w:r>
      <w:r w:rsidR="004B44BA" w:rsidRPr="00EA6F44">
        <w:rPr>
          <w:rFonts w:ascii="Arial" w:eastAsia="Times New Roman" w:hAnsi="Arial" w:cs="Arial"/>
          <w:i/>
          <w:iCs/>
          <w:color w:val="000000"/>
          <w:kern w:val="0"/>
          <w:lang w:eastAsia="nl-NL"/>
          <w14:ligatures w14:val="none"/>
        </w:rPr>
        <w:t xml:space="preserve">STRATO AG </w:t>
      </w:r>
      <w:r w:rsidRPr="00EA6F44">
        <w:rPr>
          <w:rFonts w:ascii="Arial" w:eastAsia="Times New Roman" w:hAnsi="Arial" w:cs="Arial"/>
          <w:i/>
          <w:iCs/>
          <w:color w:val="000000"/>
          <w:kern w:val="0"/>
          <w:lang w:eastAsia="nl-NL"/>
          <w14:ligatures w14:val="none"/>
        </w:rPr>
        <w:t xml:space="preserve">op basis van de overeenkomst die wij met hen hebben gesloten verplicht om passende beveiligingsmaatregelen te nemen. Deze beveiligingsmaatregelen bestaan uit de toepassing van SSL-encryptie en een sterk wachtwoordbeleid. Er worden regelmatig </w:t>
      </w:r>
      <w:proofErr w:type="spellStart"/>
      <w:r w:rsidRPr="00EA6F44">
        <w:rPr>
          <w:rFonts w:ascii="Arial" w:eastAsia="Times New Roman" w:hAnsi="Arial" w:cs="Arial"/>
          <w:i/>
          <w:iCs/>
          <w:color w:val="000000"/>
          <w:kern w:val="0"/>
          <w:lang w:eastAsia="nl-NL"/>
          <w14:ligatures w14:val="none"/>
        </w:rPr>
        <w:t>back-ups</w:t>
      </w:r>
      <w:proofErr w:type="spellEnd"/>
      <w:r w:rsidRPr="00EA6F44">
        <w:rPr>
          <w:rFonts w:ascii="Arial" w:eastAsia="Times New Roman" w:hAnsi="Arial" w:cs="Arial"/>
          <w:i/>
          <w:iCs/>
          <w:color w:val="000000"/>
          <w:kern w:val="0"/>
          <w:lang w:eastAsia="nl-NL"/>
          <w14:ligatures w14:val="none"/>
        </w:rPr>
        <w:t xml:space="preserve"> gemaakt om verlies van data te voorkomen. Wij hebben passende technische en organisatorische maatregelen genomen om misbruik, verlies en corruptie van gegevens zoveel mogelijk te voorkomen. Deze beveiligingsmaatregelen bestaan in ieder geval uit de toepassing van SSL-encryptie en een sterk wachtwoordbeleid. Er worden regelmatig </w:t>
      </w:r>
      <w:proofErr w:type="spellStart"/>
      <w:r w:rsidRPr="00EA6F44">
        <w:rPr>
          <w:rFonts w:ascii="Arial" w:eastAsia="Times New Roman" w:hAnsi="Arial" w:cs="Arial"/>
          <w:i/>
          <w:iCs/>
          <w:color w:val="000000"/>
          <w:kern w:val="0"/>
          <w:lang w:eastAsia="nl-NL"/>
          <w14:ligatures w14:val="none"/>
        </w:rPr>
        <w:t>back-ups</w:t>
      </w:r>
      <w:proofErr w:type="spellEnd"/>
      <w:r w:rsidRPr="00EA6F44">
        <w:rPr>
          <w:rFonts w:ascii="Arial" w:eastAsia="Times New Roman" w:hAnsi="Arial" w:cs="Arial"/>
          <w:i/>
          <w:iCs/>
          <w:color w:val="000000"/>
          <w:kern w:val="0"/>
          <w:lang w:eastAsia="nl-NL"/>
          <w14:ligatures w14:val="none"/>
        </w:rPr>
        <w:t xml:space="preserve"> gemaakt om verlies van data te voorkomen.</w:t>
      </w:r>
    </w:p>
    <w:p w14:paraId="5293B018" w14:textId="6868198F"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i/>
          <w:iCs/>
          <w:color w:val="000000"/>
          <w:kern w:val="0"/>
          <w:lang w:eastAsia="nl-NL"/>
          <w14:ligatures w14:val="none"/>
        </w:rPr>
        <w:t xml:space="preserve">Wij nemen webhosting- en e-maildiensten af van </w:t>
      </w:r>
      <w:r w:rsidR="004B44BA"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w:t>
      </w:r>
      <w:r w:rsidR="004B44BA"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verwerkt persoonsgegevens namens ons en gebruikt uw gegevens niet voor eigen doeleinden. Wel kan deze partij metagegevens verzamelen over het gebruik van de diensten. Dit zijn geen persoonsgegevens. </w:t>
      </w:r>
      <w:r w:rsidR="004B44BA"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heeft passende technische en organisatorische maatregelen genomen om verlies en ongeoorloofd gebruik van uw persoonsgegevens te voorkomen. </w:t>
      </w:r>
      <w:r w:rsidR="004B44BA" w:rsidRPr="00EA6F44">
        <w:rPr>
          <w:rFonts w:ascii="Arial" w:eastAsia="Times New Roman" w:hAnsi="Arial" w:cs="Arial"/>
          <w:i/>
          <w:iCs/>
          <w:color w:val="000000"/>
          <w:kern w:val="0"/>
          <w:lang w:eastAsia="nl-NL"/>
          <w14:ligatures w14:val="none"/>
        </w:rPr>
        <w:t>STRATO AG</w:t>
      </w:r>
      <w:r w:rsidRPr="00EA6F44">
        <w:rPr>
          <w:rFonts w:ascii="Arial" w:eastAsia="Times New Roman" w:hAnsi="Arial" w:cs="Arial"/>
          <w:i/>
          <w:iCs/>
          <w:color w:val="000000"/>
          <w:kern w:val="0"/>
          <w:lang w:eastAsia="nl-NL"/>
          <w14:ligatures w14:val="none"/>
        </w:rPr>
        <w:t xml:space="preserve"> is op grond van de overeenkomst tot geheimhouding verplicht.</w:t>
      </w:r>
    </w:p>
    <w:p w14:paraId="06D759A5" w14:textId="3B7A8EC1"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proofErr w:type="spellStart"/>
      <w:r w:rsidRPr="00EA6F44">
        <w:rPr>
          <w:rFonts w:ascii="Arial" w:eastAsia="Times New Roman" w:hAnsi="Arial" w:cs="Arial"/>
          <w:b/>
          <w:bCs/>
          <w:i/>
          <w:iCs/>
          <w:color w:val="000000"/>
          <w:kern w:val="0"/>
          <w:lang w:eastAsia="nl-NL"/>
          <w14:ligatures w14:val="none"/>
        </w:rPr>
        <w:t>Payment</w:t>
      </w:r>
      <w:proofErr w:type="spellEnd"/>
      <w:r w:rsidRPr="00EA6F44">
        <w:rPr>
          <w:rFonts w:ascii="Arial" w:eastAsia="Times New Roman" w:hAnsi="Arial" w:cs="Arial"/>
          <w:b/>
          <w:bCs/>
          <w:i/>
          <w:iCs/>
          <w:color w:val="000000"/>
          <w:kern w:val="0"/>
          <w:lang w:eastAsia="nl-NL"/>
          <w14:ligatures w14:val="none"/>
        </w:rPr>
        <w:t xml:space="preserve"> processors</w:t>
      </w:r>
      <w:r w:rsidRPr="00EA6F44">
        <w:rPr>
          <w:rFonts w:ascii="Arial" w:eastAsia="Times New Roman" w:hAnsi="Arial" w:cs="Arial"/>
          <w:i/>
          <w:iCs/>
          <w:color w:val="000000"/>
          <w:kern w:val="0"/>
          <w:lang w:eastAsia="nl-NL"/>
          <w14:ligatures w14:val="none"/>
        </w:rPr>
        <w:br/>
        <w:t xml:space="preserve">Voor het afhandelen van een (deel van) de betalingen in onze webwinkel maken wij gebruik van het platform van </w:t>
      </w:r>
      <w:r w:rsidR="004B44BA" w:rsidRPr="00EA6F44">
        <w:rPr>
          <w:rFonts w:ascii="Arial" w:eastAsia="Times New Roman" w:hAnsi="Arial" w:cs="Arial"/>
          <w:i/>
          <w:iCs/>
          <w:color w:val="000000"/>
          <w:kern w:val="0"/>
          <w:lang w:eastAsia="nl-NL"/>
          <w14:ligatures w14:val="none"/>
        </w:rPr>
        <w:t>REVOLUT</w:t>
      </w:r>
      <w:r w:rsidRPr="00EA6F44">
        <w:rPr>
          <w:rFonts w:ascii="Arial" w:eastAsia="Times New Roman" w:hAnsi="Arial" w:cs="Arial"/>
          <w:i/>
          <w:iCs/>
          <w:color w:val="000000"/>
          <w:kern w:val="0"/>
          <w:lang w:eastAsia="nl-NL"/>
          <w14:ligatures w14:val="none"/>
        </w:rPr>
        <w:t xml:space="preserve">. </w:t>
      </w:r>
      <w:r w:rsidR="004B44BA" w:rsidRPr="00EA6F44">
        <w:rPr>
          <w:rFonts w:ascii="Arial" w:eastAsia="Times New Roman" w:hAnsi="Arial" w:cs="Arial"/>
          <w:i/>
          <w:iCs/>
          <w:color w:val="000000"/>
          <w:kern w:val="0"/>
          <w:lang w:eastAsia="nl-NL"/>
          <w14:ligatures w14:val="none"/>
        </w:rPr>
        <w:t>REVOLUT</w:t>
      </w:r>
      <w:r w:rsidR="004B44BA"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 xml:space="preserve">verwerkt uw naam, adres en woonplaatsgegevens en uw betaalgegevens zoals uw bankrekening- of creditcardnummer. </w:t>
      </w:r>
      <w:r w:rsidR="004B44BA" w:rsidRPr="00EA6F44">
        <w:rPr>
          <w:rFonts w:ascii="Arial" w:eastAsia="Times New Roman" w:hAnsi="Arial" w:cs="Arial"/>
          <w:i/>
          <w:iCs/>
          <w:color w:val="000000"/>
          <w:kern w:val="0"/>
          <w:lang w:eastAsia="nl-NL"/>
          <w14:ligatures w14:val="none"/>
        </w:rPr>
        <w:t>REVOLUT</w:t>
      </w:r>
      <w:r w:rsidRPr="00EA6F44">
        <w:rPr>
          <w:rFonts w:ascii="Arial" w:eastAsia="Times New Roman" w:hAnsi="Arial" w:cs="Arial"/>
          <w:i/>
          <w:iCs/>
          <w:color w:val="000000"/>
          <w:kern w:val="0"/>
          <w:lang w:eastAsia="nl-NL"/>
          <w14:ligatures w14:val="none"/>
        </w:rPr>
        <w:t xml:space="preserve"> heeft passende technische en organisatorische maatregelen genomen om uw persoonsgegevens te beschermen. </w:t>
      </w:r>
      <w:r w:rsidR="004B44BA" w:rsidRPr="00EA6F44">
        <w:rPr>
          <w:rFonts w:ascii="Arial" w:eastAsia="Times New Roman" w:hAnsi="Arial" w:cs="Arial"/>
          <w:i/>
          <w:iCs/>
          <w:color w:val="000000"/>
          <w:kern w:val="0"/>
          <w:lang w:eastAsia="nl-NL"/>
          <w14:ligatures w14:val="none"/>
        </w:rPr>
        <w:t>REVOLUT</w:t>
      </w:r>
      <w:r w:rsidR="004B44BA"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 xml:space="preserve">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w:t>
      </w:r>
      <w:proofErr w:type="spellStart"/>
      <w:r w:rsidR="004B44BA" w:rsidRPr="00EA6F44">
        <w:rPr>
          <w:rFonts w:ascii="Arial" w:eastAsia="Times New Roman" w:hAnsi="Arial" w:cs="Arial"/>
          <w:i/>
          <w:iCs/>
          <w:color w:val="000000"/>
          <w:kern w:val="0"/>
          <w:lang w:eastAsia="nl-NL"/>
          <w14:ligatures w14:val="none"/>
        </w:rPr>
        <w:t>REVOLUT</w:t>
      </w:r>
      <w:r w:rsidRPr="00EA6F44">
        <w:rPr>
          <w:rFonts w:ascii="Arial" w:eastAsia="Times New Roman" w:hAnsi="Arial" w:cs="Arial"/>
          <w:i/>
          <w:iCs/>
          <w:color w:val="000000"/>
          <w:kern w:val="0"/>
          <w:lang w:eastAsia="nl-NL"/>
          <w14:ligatures w14:val="none"/>
        </w:rPr>
        <w:t>’s</w:t>
      </w:r>
      <w:proofErr w:type="spellEnd"/>
      <w:r w:rsidRPr="00EA6F44">
        <w:rPr>
          <w:rFonts w:ascii="Arial" w:eastAsia="Times New Roman" w:hAnsi="Arial" w:cs="Arial"/>
          <w:i/>
          <w:iCs/>
          <w:color w:val="000000"/>
          <w:kern w:val="0"/>
          <w:lang w:eastAsia="nl-NL"/>
          <w14:ligatures w14:val="none"/>
        </w:rPr>
        <w:t xml:space="preserve"> dienstverlening waarvoor zij derden inschakelen. </w:t>
      </w:r>
      <w:r w:rsidR="004B44BA" w:rsidRPr="00EA6F44">
        <w:rPr>
          <w:rFonts w:ascii="Arial" w:eastAsia="Times New Roman" w:hAnsi="Arial" w:cs="Arial"/>
          <w:i/>
          <w:iCs/>
          <w:color w:val="000000"/>
          <w:kern w:val="0"/>
          <w:lang w:eastAsia="nl-NL"/>
          <w14:ligatures w14:val="none"/>
        </w:rPr>
        <w:t>REVOLUT</w:t>
      </w:r>
      <w:r w:rsidRPr="00EA6F44">
        <w:rPr>
          <w:rFonts w:ascii="Arial" w:eastAsia="Times New Roman" w:hAnsi="Arial" w:cs="Arial"/>
          <w:i/>
          <w:iCs/>
          <w:color w:val="000000"/>
          <w:kern w:val="0"/>
          <w:lang w:eastAsia="nl-NL"/>
          <w14:ligatures w14:val="none"/>
        </w:rPr>
        <w:t xml:space="preserve"> bewaart uw gegevens niet langer dan op grond van de wettelijke termijnen is toegestaan.</w:t>
      </w:r>
    </w:p>
    <w:p w14:paraId="33896ADC" w14:textId="77777777" w:rsidR="006F65E5" w:rsidRDefault="006F65E5" w:rsidP="00EA6F44">
      <w:pPr>
        <w:shd w:val="clear" w:color="auto" w:fill="FFFFFF"/>
        <w:spacing w:after="312"/>
        <w:rPr>
          <w:rFonts w:ascii="Arial" w:eastAsia="Times New Roman" w:hAnsi="Arial" w:cs="Arial"/>
          <w:b/>
          <w:bCs/>
          <w:i/>
          <w:iCs/>
          <w:color w:val="000000"/>
          <w:kern w:val="0"/>
          <w:lang w:eastAsia="nl-NL"/>
          <w14:ligatures w14:val="none"/>
        </w:rPr>
      </w:pPr>
    </w:p>
    <w:p w14:paraId="440A3EE8" w14:textId="77777777" w:rsidR="006F65E5" w:rsidRDefault="006F65E5" w:rsidP="00EA6F44">
      <w:pPr>
        <w:shd w:val="clear" w:color="auto" w:fill="FFFFFF"/>
        <w:spacing w:after="312"/>
        <w:rPr>
          <w:rFonts w:ascii="Arial" w:eastAsia="Times New Roman" w:hAnsi="Arial" w:cs="Arial"/>
          <w:b/>
          <w:bCs/>
          <w:i/>
          <w:iCs/>
          <w:color w:val="000000"/>
          <w:kern w:val="0"/>
          <w:lang w:eastAsia="nl-NL"/>
          <w14:ligatures w14:val="none"/>
        </w:rPr>
      </w:pPr>
    </w:p>
    <w:p w14:paraId="1FCB725D" w14:textId="39D53976" w:rsidR="00EA6F44" w:rsidRPr="00EA6F44" w:rsidRDefault="008F7B61" w:rsidP="00EA6F44">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lastRenderedPageBreak/>
        <w:t>Verzenden en logistiek</w:t>
      </w:r>
      <w:r w:rsidRPr="00EA6F44">
        <w:rPr>
          <w:rFonts w:ascii="Arial" w:eastAsia="Times New Roman" w:hAnsi="Arial" w:cs="Arial"/>
          <w:i/>
          <w:iCs/>
          <w:color w:val="000000"/>
          <w:kern w:val="0"/>
          <w:lang w:eastAsia="nl-NL"/>
          <w14:ligatures w14:val="none"/>
        </w:rPr>
        <w:br/>
        <w:t>Als u een bestelling bij ons plaatst is het onze taak om uw pakket bij u te laten bezorgen. Wij maken gebruik van de diensten van PostNL, DHL, GLS voor het uitvoeren van de leveringen. Het is daarvoor noodzakelijk dat wij uw naam, adres en woonplaatsgegevens met deze bezorgdiensten delen. Ze gebruiken deze gegevens alleen ten behoeve van het uitvoeren van de overeenkomst. In het geval dat deze bezorgers onderaannemers inschakelt, stellen zij uw gegevens ook aan deze partijen ter beschikking.</w:t>
      </w:r>
    </w:p>
    <w:p w14:paraId="2D96DB7F" w14:textId="23AC3073" w:rsidR="004B44BA" w:rsidRPr="00EA6F44" w:rsidRDefault="004B44BA" w:rsidP="00C22CBA">
      <w:pPr>
        <w:pStyle w:val="Normaalweb"/>
        <w:spacing w:before="0" w:beforeAutospacing="0" w:after="0" w:afterAutospacing="0"/>
        <w:rPr>
          <w:rFonts w:ascii="Arial" w:hAnsi="Arial" w:cs="Arial"/>
          <w:b/>
          <w:bCs/>
          <w:i/>
          <w:iCs/>
        </w:rPr>
      </w:pPr>
      <w:r w:rsidRPr="00EA6F44">
        <w:rPr>
          <w:rFonts w:ascii="Arial" w:hAnsi="Arial" w:cs="Arial"/>
          <w:b/>
          <w:bCs/>
          <w:i/>
          <w:iCs/>
        </w:rPr>
        <w:t xml:space="preserve">Bol.com </w:t>
      </w:r>
    </w:p>
    <w:p w14:paraId="49AA4929" w14:textId="0E6C0F29" w:rsidR="008F7B61" w:rsidRDefault="004B44BA" w:rsidP="00C22CBA">
      <w:pPr>
        <w:pStyle w:val="Normaalweb"/>
        <w:spacing w:before="0" w:beforeAutospacing="0" w:after="0" w:afterAutospacing="0"/>
        <w:rPr>
          <w:rFonts w:ascii="Arial" w:hAnsi="Arial" w:cs="Arial"/>
          <w:i/>
          <w:iCs/>
          <w:color w:val="000000" w:themeColor="text1"/>
        </w:rPr>
      </w:pPr>
      <w:r w:rsidRPr="00EA6F44">
        <w:rPr>
          <w:rFonts w:ascii="Arial" w:hAnsi="Arial" w:cs="Arial"/>
          <w:i/>
          <w:iCs/>
          <w:color w:val="000000" w:themeColor="text1"/>
        </w:rPr>
        <w:t xml:space="preserve">Wij verkopen (een deel van) onze artikelen via het platform van Bol.com. Als u via dit platform een bestelling plaatst dan deelt Bol.com uw bestel- en persoonsgegevens met ons. Wij gebruiken deze gegevens om uw bestelling af te handelen. Wij gaan vertrouwelijk met uw gegevens om en hebben passende technische en organisatorische maatregelen getroffen om uw gegevens te beschermen tegen verlies en ongeoorloofd gebruik. </w:t>
      </w:r>
    </w:p>
    <w:p w14:paraId="3612C839" w14:textId="77777777" w:rsidR="00C22CBA" w:rsidRPr="00EA6F44" w:rsidRDefault="00C22CBA" w:rsidP="00C22CBA">
      <w:pPr>
        <w:pStyle w:val="Normaalweb"/>
        <w:spacing w:before="0" w:beforeAutospacing="0" w:after="0" w:afterAutospacing="0"/>
        <w:rPr>
          <w:rFonts w:ascii="Arial" w:hAnsi="Arial" w:cs="Arial"/>
          <w:i/>
          <w:iCs/>
        </w:rPr>
      </w:pPr>
    </w:p>
    <w:p w14:paraId="24C59844" w14:textId="638F6F6B"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 xml:space="preserve">Algemeen doel van de </w:t>
      </w:r>
      <w:r w:rsidR="004B44BA" w:rsidRPr="00EA6F44">
        <w:rPr>
          <w:rFonts w:ascii="Arial" w:eastAsia="Times New Roman" w:hAnsi="Arial" w:cs="Arial"/>
          <w:b/>
          <w:bCs/>
          <w:i/>
          <w:iCs/>
          <w:color w:val="000000"/>
          <w:kern w:val="0"/>
          <w:lang w:eastAsia="nl-NL"/>
          <w14:ligatures w14:val="none"/>
        </w:rPr>
        <w:t>gegevens</w:t>
      </w:r>
      <w:r w:rsidRPr="00EA6F44">
        <w:rPr>
          <w:rFonts w:ascii="Arial" w:eastAsia="Times New Roman" w:hAnsi="Arial" w:cs="Arial"/>
          <w:b/>
          <w:bCs/>
          <w:i/>
          <w:iCs/>
          <w:color w:val="000000"/>
          <w:kern w:val="0"/>
          <w:lang w:eastAsia="nl-NL"/>
          <w14:ligatures w14:val="none"/>
        </w:rPr>
        <w:t>verwerking</w:t>
      </w:r>
      <w:r w:rsidRPr="00EA6F44">
        <w:rPr>
          <w:rFonts w:ascii="Arial" w:eastAsia="Times New Roman" w:hAnsi="Arial" w:cs="Arial"/>
          <w:i/>
          <w:iCs/>
          <w:color w:val="000000"/>
          <w:kern w:val="0"/>
          <w:lang w:eastAsia="nl-NL"/>
          <w14:ligatures w14:val="none"/>
        </w:rPr>
        <w:b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w:t>
      </w:r>
    </w:p>
    <w:p w14:paraId="4B6F3188" w14:textId="4EAA14DE"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Automatisch verzamelde gegevens</w:t>
      </w:r>
      <w:r w:rsidRPr="00EA6F44">
        <w:rPr>
          <w:rFonts w:ascii="Arial" w:eastAsia="Times New Roman" w:hAnsi="Arial" w:cs="Arial"/>
          <w:i/>
          <w:iCs/>
          <w:color w:val="000000"/>
          <w:kern w:val="0"/>
          <w:lang w:eastAsia="nl-NL"/>
          <w14:ligatures w14:val="none"/>
        </w:rPr>
        <w:br/>
      </w:r>
      <w:proofErr w:type="spellStart"/>
      <w:r w:rsidRPr="00EA6F44">
        <w:rPr>
          <w:rFonts w:ascii="Arial" w:eastAsia="Times New Roman" w:hAnsi="Arial" w:cs="Arial"/>
          <w:i/>
          <w:iCs/>
          <w:color w:val="000000"/>
          <w:kern w:val="0"/>
          <w:lang w:eastAsia="nl-NL"/>
          <w14:ligatures w14:val="none"/>
        </w:rPr>
        <w:t>Gegevens</w:t>
      </w:r>
      <w:proofErr w:type="spellEnd"/>
      <w:r w:rsidRPr="00EA6F44">
        <w:rPr>
          <w:rFonts w:ascii="Arial" w:eastAsia="Times New Roman" w:hAnsi="Arial" w:cs="Arial"/>
          <w:i/>
          <w:iCs/>
          <w:color w:val="000000"/>
          <w:kern w:val="0"/>
          <w:lang w:eastAsia="nl-NL"/>
          <w14:ligatures w14:val="none"/>
        </w:rPr>
        <w:t xml:space="preserve"> die automatisch worden verzameld door onze website worden verwerkt met het doel onze dienstverlening verder te verbeteren. Deze gegevens (bijvoorbeeld uw IP-adres, webbrowser en</w:t>
      </w:r>
      <w:r w:rsidR="004B44BA"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besturingssysteem) zijn geen persoonsgegevens.</w:t>
      </w:r>
    </w:p>
    <w:p w14:paraId="03CC1D87" w14:textId="2E297DC5"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Medewerking aan fiscaal en strafrechtelijk onderzoek</w:t>
      </w:r>
      <w:r w:rsidRPr="00EA6F44">
        <w:rPr>
          <w:rFonts w:ascii="Arial" w:eastAsia="Times New Roman" w:hAnsi="Arial" w:cs="Arial"/>
          <w:i/>
          <w:iCs/>
          <w:color w:val="000000"/>
          <w:kern w:val="0"/>
          <w:lang w:eastAsia="nl-NL"/>
          <w14:ligatures w14:val="none"/>
        </w:rPr>
        <w:br/>
        <w:t xml:space="preserve">In voorkomende gevallen kan </w:t>
      </w:r>
      <w:r w:rsidR="00EA6F44" w:rsidRPr="00EA6F44">
        <w:rPr>
          <w:rFonts w:ascii="Arial" w:eastAsia="Times New Roman" w:hAnsi="Arial" w:cs="Arial"/>
          <w:i/>
          <w:iCs/>
          <w:color w:val="000000"/>
          <w:kern w:val="0"/>
          <w:lang w:eastAsia="nl-NL"/>
          <w14:ligatures w14:val="none"/>
        </w:rPr>
        <w:t xml:space="preserve">alleszelftesten.com </w:t>
      </w:r>
      <w:r w:rsidRPr="00EA6F44">
        <w:rPr>
          <w:rFonts w:ascii="Arial" w:eastAsia="Times New Roman" w:hAnsi="Arial" w:cs="Arial"/>
          <w:i/>
          <w:iCs/>
          <w:color w:val="000000"/>
          <w:kern w:val="0"/>
          <w:lang w:eastAsia="nl-NL"/>
          <w14:ligatures w14:val="none"/>
        </w:rPr>
        <w:t>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14:paraId="489585D4" w14:textId="62B13AE8"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lastRenderedPageBreak/>
        <w:t>Bewaartermijnen</w:t>
      </w:r>
      <w:r w:rsidRPr="00EA6F44">
        <w:rPr>
          <w:rFonts w:ascii="Arial" w:eastAsia="Times New Roman" w:hAnsi="Arial" w:cs="Arial"/>
          <w:i/>
          <w:iCs/>
          <w:color w:val="000000"/>
          <w:kern w:val="0"/>
          <w:lang w:eastAsia="nl-NL"/>
          <w14:ligatures w14:val="none"/>
        </w:rPr>
        <w:br/>
        <w:t>Wij bewaren uw gegevens zolang u cliënt van ons bent. Dit betekent dat wij uw klantprofiel bewaren totdat u</w:t>
      </w:r>
      <w:r w:rsidR="00EA6F44"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aangeeft dat u niet langer van onze diensten gebruik wenst te maken. Als u dit bij ons aangeeft zullen wij dit</w:t>
      </w:r>
      <w:r w:rsidR="00EA6F44"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tevens opvatten als een vergeetverzoek. Op grond van toepasselijke administratieve verplichtingen dienen wij facturen met uw (persoons)gegevens te bewaren, deze gegevens zullen wij dus voor zolang de toepasselijke termijn loopt bewaren. Medewerkers hebben echter geen toegang meer tot uw cliëntprofiel en documenten die wij naar aanleiding van uw opdracht hebben vervaardigd.</w:t>
      </w:r>
    </w:p>
    <w:p w14:paraId="3830966B" w14:textId="2077CE08"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Uw rechten</w:t>
      </w:r>
      <w:r w:rsidRPr="00EA6F44">
        <w:rPr>
          <w:rFonts w:ascii="Arial" w:eastAsia="Times New Roman" w:hAnsi="Arial" w:cs="Arial"/>
          <w:i/>
          <w:iCs/>
          <w:color w:val="000000"/>
          <w:kern w:val="0"/>
          <w:lang w:eastAsia="nl-NL"/>
          <w14:ligatures w14:val="none"/>
        </w:rPr>
        <w:br/>
        <w:t>Op grond van de geldende Nederlandse en Europese wetgeving heeft u als betrokkene bepaalde rechten met betrekking tot de persoonsgegevens die door of namens ons worden verwerkt. Wij leggen u hieronder uit welke rechten dit zijn en hoe u zich op deze rechten kunt beroepen. 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machine leesbare gegevensindeling die wij binnen onze systemen hanteren. U heeft te allen tijde het recht om een klacht in te dienen bij de Autoriteit Persoonsgegevens als u vermoedt dat wij uw persoonsgegevens op een verkeerde manier gebruiken.</w:t>
      </w:r>
    </w:p>
    <w:p w14:paraId="5FC08A56" w14:textId="77777777" w:rsidR="00EA6F44" w:rsidRDefault="008F7B61" w:rsidP="00C22CBA">
      <w:pPr>
        <w:shd w:val="clear" w:color="auto" w:fill="FFFFFF"/>
        <w:rPr>
          <w:rFonts w:ascii="Arial" w:eastAsia="Times New Roman" w:hAnsi="Arial" w:cs="Arial"/>
          <w:b/>
          <w:bCs/>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Inzagerecht</w:t>
      </w:r>
    </w:p>
    <w:p w14:paraId="229214C3" w14:textId="12303DD3" w:rsidR="008F7B61" w:rsidRDefault="008F7B61" w:rsidP="00C22CBA">
      <w:pPr>
        <w:shd w:val="clear" w:color="auto" w:fill="FFFFFF"/>
        <w:rPr>
          <w:rFonts w:ascii="Arial" w:eastAsia="Times New Roman" w:hAnsi="Arial" w:cs="Arial"/>
          <w:i/>
          <w:iCs/>
          <w:color w:val="000000"/>
          <w:kern w:val="0"/>
          <w:lang w:eastAsia="nl-NL"/>
          <w14:ligatures w14:val="none"/>
        </w:rPr>
      </w:pPr>
      <w:r w:rsidRPr="00EA6F44">
        <w:rPr>
          <w:rFonts w:ascii="Arial" w:eastAsia="Times New Roman" w:hAnsi="Arial" w:cs="Arial"/>
          <w:i/>
          <w:iCs/>
          <w:color w:val="000000"/>
          <w:kern w:val="0"/>
          <w:lang w:eastAsia="nl-NL"/>
          <w14:ligatures w14:val="none"/>
        </w:rPr>
        <w:t>U heeft altijd het recht om de gegevens die wij (laten) verwerken en die betrekking hebben op uw persoon of</w:t>
      </w:r>
      <w:r w:rsidR="00EA6F44"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daartoe herleidbaar zijn, in te zien. U kunt een verzoek met die strekking doen aan onze contactpersoon voor privacy zaken.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p>
    <w:p w14:paraId="247F69D7" w14:textId="77777777" w:rsidR="00C22CBA" w:rsidRPr="00EA6F44" w:rsidRDefault="00C22CBA" w:rsidP="00C22CBA">
      <w:pPr>
        <w:shd w:val="clear" w:color="auto" w:fill="FFFFFF"/>
        <w:rPr>
          <w:rFonts w:ascii="Arial" w:eastAsia="Times New Roman" w:hAnsi="Arial" w:cs="Arial"/>
          <w:b/>
          <w:bCs/>
          <w:i/>
          <w:iCs/>
          <w:color w:val="000000"/>
          <w:kern w:val="0"/>
          <w:lang w:eastAsia="nl-NL"/>
          <w14:ligatures w14:val="none"/>
        </w:rPr>
      </w:pPr>
    </w:p>
    <w:p w14:paraId="1C1C21BD" w14:textId="0C2DE38D"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Rectificatierecht</w:t>
      </w:r>
      <w:r w:rsidRPr="00EA6F44">
        <w:rPr>
          <w:rFonts w:ascii="Arial" w:eastAsia="Times New Roman" w:hAnsi="Arial" w:cs="Arial"/>
          <w:i/>
          <w:iCs/>
          <w:color w:val="000000"/>
          <w:kern w:val="0"/>
          <w:lang w:eastAsia="nl-NL"/>
          <w14:ligatures w14:val="none"/>
        </w:rPr>
        <w:br/>
        <w:t>U heeft altijd het recht om de gegevens die wij (laten) verwerken en die betrekking hebben op uw persoon of</w:t>
      </w:r>
      <w:r w:rsidR="00EA6F44"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daartoe herleidbaar zijn, te laten aanpassen. U kunt een verzoek met die strekking doen aan onze contactpersoon voor privacy zaken. U ontvangt dan binnen 30 dagen een reactie op uw verzoek. Als uw verzoek wordt ingewilligd sturen wij u op het bij ons bekende e-mailadres een bevestiging dat de gegevens zijn aangepast.</w:t>
      </w:r>
    </w:p>
    <w:p w14:paraId="48DF3F3D" w14:textId="77777777" w:rsidR="006F65E5" w:rsidRDefault="006F65E5" w:rsidP="00C22CBA">
      <w:pPr>
        <w:shd w:val="clear" w:color="auto" w:fill="FFFFFF"/>
        <w:rPr>
          <w:rFonts w:ascii="Arial" w:eastAsia="Times New Roman" w:hAnsi="Arial" w:cs="Arial"/>
          <w:b/>
          <w:bCs/>
          <w:i/>
          <w:iCs/>
          <w:color w:val="000000"/>
          <w:kern w:val="0"/>
          <w:lang w:eastAsia="nl-NL"/>
          <w14:ligatures w14:val="none"/>
        </w:rPr>
      </w:pPr>
    </w:p>
    <w:p w14:paraId="3EB1F85F" w14:textId="77777777" w:rsidR="006F65E5" w:rsidRDefault="006F65E5" w:rsidP="00C22CBA">
      <w:pPr>
        <w:shd w:val="clear" w:color="auto" w:fill="FFFFFF"/>
        <w:rPr>
          <w:rFonts w:ascii="Arial" w:eastAsia="Times New Roman" w:hAnsi="Arial" w:cs="Arial"/>
          <w:b/>
          <w:bCs/>
          <w:i/>
          <w:iCs/>
          <w:color w:val="000000"/>
          <w:kern w:val="0"/>
          <w:lang w:eastAsia="nl-NL"/>
          <w14:ligatures w14:val="none"/>
        </w:rPr>
      </w:pPr>
    </w:p>
    <w:p w14:paraId="7E470AA0" w14:textId="3789DB61" w:rsidR="008F7B61" w:rsidRPr="00EA6F44" w:rsidRDefault="008F7B61" w:rsidP="00C22CBA">
      <w:pPr>
        <w:shd w:val="clear" w:color="auto" w:fill="FFFFFF"/>
        <w:rPr>
          <w:rFonts w:ascii="Arial" w:eastAsia="Times New Roman" w:hAnsi="Arial" w:cs="Arial"/>
          <w:b/>
          <w:bCs/>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lastRenderedPageBreak/>
        <w:t>Recht op beperking van de verwerking</w:t>
      </w:r>
    </w:p>
    <w:p w14:paraId="066F9A75" w14:textId="77777777" w:rsidR="008F7B61" w:rsidRDefault="008F7B61" w:rsidP="00C22CBA">
      <w:pPr>
        <w:shd w:val="clear" w:color="auto" w:fill="FFFFFF"/>
        <w:rPr>
          <w:rFonts w:ascii="Arial" w:eastAsia="Times New Roman" w:hAnsi="Arial" w:cs="Arial"/>
          <w:i/>
          <w:iCs/>
          <w:color w:val="000000"/>
          <w:kern w:val="0"/>
          <w:lang w:eastAsia="nl-NL"/>
          <w14:ligatures w14:val="none"/>
        </w:rPr>
      </w:pPr>
      <w:r w:rsidRPr="00EA6F44">
        <w:rPr>
          <w:rFonts w:ascii="Arial" w:eastAsia="Times New Roman" w:hAnsi="Arial" w:cs="Arial"/>
          <w:i/>
          <w:iCs/>
          <w:color w:val="000000"/>
          <w:kern w:val="0"/>
          <w:lang w:eastAsia="nl-NL"/>
          <w14:ligatures w14:val="none"/>
        </w:rPr>
        <w:t>U heeft altijd het recht om de gegevens die wij (laten) verwerken die betrekking hebben op uw persoon of daartoe herleidbaar zijn, te beperken. U kunt een verzoek met die strekking doen aan onze contactpersoon voor privacy zaken. U ontvangt dan binnen 30 dagen een reactie op uw verzoek. Als uw verzoek wordt ingewilligd sturen wij u op het bij ons bekende e-mailadres een bevestiging dat de gegevens tot u de beperking opheft niet langer worden verwerkt.</w:t>
      </w:r>
    </w:p>
    <w:p w14:paraId="228CE45C" w14:textId="77777777" w:rsidR="00C22CBA" w:rsidRPr="00EA6F44" w:rsidRDefault="00C22CBA" w:rsidP="00C22CBA">
      <w:pPr>
        <w:shd w:val="clear" w:color="auto" w:fill="FFFFFF"/>
        <w:rPr>
          <w:rFonts w:ascii="Arial" w:eastAsia="Times New Roman" w:hAnsi="Arial" w:cs="Arial"/>
          <w:i/>
          <w:iCs/>
          <w:color w:val="000000"/>
          <w:kern w:val="0"/>
          <w:lang w:eastAsia="nl-NL"/>
          <w14:ligatures w14:val="none"/>
        </w:rPr>
      </w:pPr>
    </w:p>
    <w:p w14:paraId="02853793" w14:textId="77777777"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Recht op overdraagbaarheid</w:t>
      </w:r>
      <w:r w:rsidRPr="00EA6F44">
        <w:rPr>
          <w:rFonts w:ascii="Arial" w:eastAsia="Times New Roman" w:hAnsi="Arial" w:cs="Arial"/>
          <w:i/>
          <w:iCs/>
          <w:color w:val="000000"/>
          <w:kern w:val="0"/>
          <w:lang w:eastAsia="nl-NL"/>
          <w14:ligatures w14:val="none"/>
        </w:rPr>
        <w:br/>
        <w:t>U heeft altijd het recht om de gegevens die wij (laten) verwerken en die betrekking hebben op uw persoon of daartoe herleidbaar zijn, door een andere partij te laten uitvoeren. U kunt een verzoek met die strekking doen aan onze contactpersoon voor privacy zaken.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p>
    <w:p w14:paraId="4BB1B74D" w14:textId="77777777"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Recht van bezwaar en overige rechten</w:t>
      </w:r>
      <w:r w:rsidRPr="00EA6F44">
        <w:rPr>
          <w:rFonts w:ascii="Arial" w:eastAsia="Times New Roman" w:hAnsi="Arial" w:cs="Arial"/>
          <w:i/>
          <w:iCs/>
          <w:color w:val="000000"/>
          <w:kern w:val="0"/>
          <w:lang w:eastAsia="nl-NL"/>
          <w14:ligatures w14:val="none"/>
        </w:rPr>
        <w:br/>
        <w:t xml:space="preserve">U heeft in voorkomende gevallen het recht bezwaar te maken tegen de verwerking van uw persoonsgegevens door of in opdracht van Zeldzamezaken.nl.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w:t>
      </w:r>
      <w:proofErr w:type="spellStart"/>
      <w:r w:rsidRPr="00EA6F44">
        <w:rPr>
          <w:rFonts w:ascii="Arial" w:eastAsia="Times New Roman" w:hAnsi="Arial" w:cs="Arial"/>
          <w:i/>
          <w:iCs/>
          <w:color w:val="000000"/>
          <w:kern w:val="0"/>
          <w:lang w:eastAsia="nl-NL"/>
          <w14:ligatures w14:val="none"/>
        </w:rPr>
        <w:t>profiling</w:t>
      </w:r>
      <w:proofErr w:type="spellEnd"/>
      <w:r w:rsidRPr="00EA6F44">
        <w:rPr>
          <w:rFonts w:ascii="Arial" w:eastAsia="Times New Roman" w:hAnsi="Arial" w:cs="Arial"/>
          <w:i/>
          <w:iCs/>
          <w:color w:val="000000"/>
          <w:kern w:val="0"/>
          <w:lang w:eastAsia="nl-NL"/>
          <w14:ligatures w14:val="none"/>
        </w:rPr>
        <w:t xml:space="preserve"> te worden onderworpen. Wij verwerken uw gegevens niet op zodanige wijze dat dit recht van toepassing is. Bent u van mening dat dit wel zo is, neem dan contact op met onze contactpersoon voor privacy zaken.</w:t>
      </w:r>
    </w:p>
    <w:p w14:paraId="7BD1E7F4" w14:textId="77777777" w:rsidR="008F7B61" w:rsidRPr="00EA6F44" w:rsidRDefault="008F7B61" w:rsidP="008F7B61">
      <w:pPr>
        <w:shd w:val="clear" w:color="auto" w:fill="FFFFFF"/>
        <w:spacing w:after="312"/>
        <w:rPr>
          <w:rFonts w:ascii="Arial" w:eastAsia="Times New Roman" w:hAnsi="Arial" w:cs="Arial"/>
          <w:b/>
          <w:bCs/>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Cookies</w:t>
      </w:r>
    </w:p>
    <w:p w14:paraId="3EBC6A76" w14:textId="77777777"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i/>
          <w:iCs/>
          <w:color w:val="000000"/>
          <w:kern w:val="0"/>
          <w:lang w:eastAsia="nl-NL"/>
          <w14:ligatures w14:val="none"/>
        </w:rPr>
        <w:t>Google Analytics</w:t>
      </w:r>
      <w:r w:rsidRPr="00EA6F44">
        <w:rPr>
          <w:rFonts w:ascii="Arial" w:eastAsia="Times New Roman" w:hAnsi="Arial" w:cs="Arial"/>
          <w:i/>
          <w:iCs/>
          <w:color w:val="000000"/>
          <w:kern w:val="0"/>
          <w:lang w:eastAsia="nl-NL"/>
          <w14:ligatures w14:val="none"/>
        </w:rPr>
        <w:br/>
        <w:t xml:space="preserve">Via onze website worden cookies geplaatst van het Amerikaanse bedrijf Google, als deel van de “Analytics”-dienst. Wij gebruiken deze dienst om bij te houden en rapportages te krijgen over hoe bezoekers de website gebruiken. Deze verwerker is mogelijk verplicht op grond van geldende wet- en regelgeving inzage te geven in deze gegevens. Wij hebben Google niet toegestaan de verkregen </w:t>
      </w:r>
      <w:proofErr w:type="spellStart"/>
      <w:r w:rsidRPr="00EA6F44">
        <w:rPr>
          <w:rFonts w:ascii="Arial" w:eastAsia="Times New Roman" w:hAnsi="Arial" w:cs="Arial"/>
          <w:i/>
          <w:iCs/>
          <w:color w:val="000000"/>
          <w:kern w:val="0"/>
          <w:lang w:eastAsia="nl-NL"/>
          <w14:ligatures w14:val="none"/>
        </w:rPr>
        <w:t>analytics</w:t>
      </w:r>
      <w:proofErr w:type="spellEnd"/>
      <w:r w:rsidRPr="00EA6F44">
        <w:rPr>
          <w:rFonts w:ascii="Arial" w:eastAsia="Times New Roman" w:hAnsi="Arial" w:cs="Arial"/>
          <w:i/>
          <w:iCs/>
          <w:color w:val="000000"/>
          <w:kern w:val="0"/>
          <w:lang w:eastAsia="nl-NL"/>
          <w14:ligatures w14:val="none"/>
        </w:rPr>
        <w:t xml:space="preserve">-informatie te gebruiken voor andere </w:t>
      </w:r>
      <w:proofErr w:type="gramStart"/>
      <w:r w:rsidRPr="00EA6F44">
        <w:rPr>
          <w:rFonts w:ascii="Arial" w:eastAsia="Times New Roman" w:hAnsi="Arial" w:cs="Arial"/>
          <w:i/>
          <w:iCs/>
          <w:color w:val="000000"/>
          <w:kern w:val="0"/>
          <w:lang w:eastAsia="nl-NL"/>
          <w14:ligatures w14:val="none"/>
        </w:rPr>
        <w:t>Google diensten</w:t>
      </w:r>
      <w:proofErr w:type="gramEnd"/>
      <w:r w:rsidRPr="00EA6F44">
        <w:rPr>
          <w:rFonts w:ascii="Arial" w:eastAsia="Times New Roman" w:hAnsi="Arial" w:cs="Arial"/>
          <w:i/>
          <w:iCs/>
          <w:color w:val="000000"/>
          <w:kern w:val="0"/>
          <w:lang w:eastAsia="nl-NL"/>
          <w14:ligatures w14:val="none"/>
        </w:rPr>
        <w:t>.</w:t>
      </w:r>
    </w:p>
    <w:p w14:paraId="5D4CFD38" w14:textId="3269179F" w:rsidR="008F7B61" w:rsidRPr="00EA6F44" w:rsidRDefault="008F7B61" w:rsidP="008F7B61">
      <w:pPr>
        <w:shd w:val="clear" w:color="auto" w:fill="FFFFFF"/>
        <w:spacing w:after="312"/>
        <w:rPr>
          <w:rFonts w:ascii="Arial" w:eastAsia="Times New Roman" w:hAnsi="Arial" w:cs="Arial"/>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lastRenderedPageBreak/>
        <w:t>Cookies van derde partijen</w:t>
      </w:r>
      <w:r w:rsidRPr="00EA6F44">
        <w:rPr>
          <w:rFonts w:ascii="Arial" w:eastAsia="Times New Roman" w:hAnsi="Arial" w:cs="Arial"/>
          <w:i/>
          <w:iCs/>
          <w:color w:val="000000"/>
          <w:kern w:val="0"/>
          <w:lang w:eastAsia="nl-NL"/>
          <w14:ligatures w14:val="none"/>
        </w:rPr>
        <w:br/>
        <w:t>In het geval dat softwareoplossingen van derde partijen gebruik maken van cookies is dit vermeld in deze</w:t>
      </w:r>
      <w:r w:rsidR="00EA6F44" w:rsidRPr="00EA6F44">
        <w:rPr>
          <w:rFonts w:ascii="Arial" w:eastAsia="Times New Roman" w:hAnsi="Arial" w:cs="Arial"/>
          <w:i/>
          <w:iCs/>
          <w:color w:val="000000"/>
          <w:kern w:val="0"/>
          <w:lang w:eastAsia="nl-NL"/>
          <w14:ligatures w14:val="none"/>
        </w:rPr>
        <w:t xml:space="preserve"> </w:t>
      </w:r>
      <w:r w:rsidRPr="00EA6F44">
        <w:rPr>
          <w:rFonts w:ascii="Arial" w:eastAsia="Times New Roman" w:hAnsi="Arial" w:cs="Arial"/>
          <w:i/>
          <w:iCs/>
          <w:color w:val="000000"/>
          <w:kern w:val="0"/>
          <w:lang w:eastAsia="nl-NL"/>
          <w14:ligatures w14:val="none"/>
        </w:rPr>
        <w:t>privacyverklaring.</w:t>
      </w:r>
    </w:p>
    <w:p w14:paraId="6D9B2AB4" w14:textId="77777777" w:rsidR="008F7B61" w:rsidRPr="00EA6F44" w:rsidRDefault="008F7B61" w:rsidP="00C22CBA">
      <w:pPr>
        <w:shd w:val="clear" w:color="auto" w:fill="FFFFFF"/>
        <w:rPr>
          <w:rFonts w:ascii="Arial" w:eastAsia="Times New Roman" w:hAnsi="Arial" w:cs="Arial"/>
          <w:b/>
          <w:bCs/>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Wijzigingen in het privacy beleid</w:t>
      </w:r>
    </w:p>
    <w:p w14:paraId="32C2B497" w14:textId="09980163" w:rsidR="00C22CBA" w:rsidRDefault="008F7B61" w:rsidP="00C22CBA">
      <w:pPr>
        <w:shd w:val="clear" w:color="auto" w:fill="FFFFFF"/>
        <w:rPr>
          <w:rFonts w:ascii="Arial" w:eastAsia="Times New Roman" w:hAnsi="Arial" w:cs="Arial"/>
          <w:i/>
          <w:iCs/>
          <w:color w:val="000000"/>
          <w:kern w:val="0"/>
          <w:lang w:eastAsia="nl-NL"/>
          <w14:ligatures w14:val="none"/>
        </w:rPr>
      </w:pPr>
      <w:r w:rsidRPr="00EA6F44">
        <w:rPr>
          <w:rFonts w:ascii="Arial" w:eastAsia="Times New Roman" w:hAnsi="Arial" w:cs="Arial"/>
          <w:i/>
          <w:iCs/>
          <w:color w:val="000000"/>
          <w:kern w:val="0"/>
          <w:lang w:eastAsia="nl-NL"/>
          <w14:ligatures w14:val="none"/>
        </w:rPr>
        <w:t>Wij behouden te allen tijde het recht ons privacy beleid te wijzigen. Op deze pagina vindt u echter altijd de meest recente versie. Als het nieuwe privacy beleid gevolgen heeft voor de wijze waarop wij reeds verzamelde gegevens met betrekking tot u verwerken, dan brengen wij u daarvan per e-mail op de hoogte.</w:t>
      </w:r>
    </w:p>
    <w:p w14:paraId="08F22117" w14:textId="77777777" w:rsidR="00C22CBA" w:rsidRPr="00C22CBA" w:rsidRDefault="00C22CBA" w:rsidP="00C22CBA">
      <w:pPr>
        <w:shd w:val="clear" w:color="auto" w:fill="FFFFFF"/>
        <w:rPr>
          <w:rFonts w:ascii="Arial" w:eastAsia="Times New Roman" w:hAnsi="Arial" w:cs="Arial"/>
          <w:i/>
          <w:iCs/>
          <w:color w:val="000000"/>
          <w:kern w:val="0"/>
          <w:lang w:eastAsia="nl-NL"/>
          <w14:ligatures w14:val="none"/>
        </w:rPr>
      </w:pPr>
    </w:p>
    <w:p w14:paraId="3E658704" w14:textId="77777777" w:rsidR="00C22CBA" w:rsidRDefault="008F7B61" w:rsidP="008F7B61">
      <w:pPr>
        <w:shd w:val="clear" w:color="auto" w:fill="FFFFFF"/>
        <w:spacing w:after="312"/>
        <w:rPr>
          <w:rFonts w:ascii="Arial" w:eastAsia="Times New Roman" w:hAnsi="Arial" w:cs="Arial"/>
          <w:b/>
          <w:bCs/>
          <w:i/>
          <w:iCs/>
          <w:color w:val="000000"/>
          <w:kern w:val="0"/>
          <w:lang w:eastAsia="nl-NL"/>
          <w14:ligatures w14:val="none"/>
        </w:rPr>
      </w:pPr>
      <w:r w:rsidRPr="00EA6F44">
        <w:rPr>
          <w:rFonts w:ascii="Arial" w:eastAsia="Times New Roman" w:hAnsi="Arial" w:cs="Arial"/>
          <w:b/>
          <w:bCs/>
          <w:i/>
          <w:iCs/>
          <w:color w:val="000000"/>
          <w:kern w:val="0"/>
          <w:lang w:eastAsia="nl-NL"/>
          <w14:ligatures w14:val="none"/>
        </w:rPr>
        <w:t>Contactgegevens</w:t>
      </w:r>
    </w:p>
    <w:p w14:paraId="1410C237" w14:textId="4BEC2C1F" w:rsidR="008F7B61" w:rsidRPr="00EA6F44" w:rsidRDefault="008F7B61" w:rsidP="008F7B61">
      <w:pPr>
        <w:shd w:val="clear" w:color="auto" w:fill="FFFFFF"/>
        <w:spacing w:after="312"/>
        <w:rPr>
          <w:rFonts w:ascii="Arial" w:eastAsia="Times New Roman" w:hAnsi="Arial" w:cs="Arial"/>
          <w:b/>
          <w:bCs/>
          <w:i/>
          <w:iCs/>
          <w:color w:val="000000"/>
          <w:kern w:val="0"/>
          <w:lang w:eastAsia="nl-NL"/>
          <w14:ligatures w14:val="none"/>
        </w:rPr>
      </w:pPr>
      <w:r w:rsidRPr="00C22CBA">
        <w:rPr>
          <w:rFonts w:ascii="Arial" w:eastAsia="Times New Roman" w:hAnsi="Arial" w:cs="Arial"/>
          <w:i/>
          <w:iCs/>
          <w:color w:val="000000"/>
          <w:kern w:val="0"/>
          <w:lang w:eastAsia="nl-NL"/>
          <w14:ligatures w14:val="none"/>
        </w:rPr>
        <w:br/>
        <w:t>Email: info@</w:t>
      </w:r>
      <w:r w:rsidR="00EA6F44" w:rsidRPr="00C22CBA">
        <w:rPr>
          <w:rFonts w:ascii="Arial" w:eastAsia="Times New Roman" w:hAnsi="Arial" w:cs="Arial"/>
          <w:i/>
          <w:iCs/>
          <w:color w:val="000000"/>
          <w:kern w:val="0"/>
          <w:lang w:eastAsia="nl-NL"/>
          <w14:ligatures w14:val="none"/>
        </w:rPr>
        <w:t>alleszelftesten</w:t>
      </w:r>
      <w:r w:rsidRPr="00C22CBA">
        <w:rPr>
          <w:rFonts w:ascii="Arial" w:eastAsia="Times New Roman" w:hAnsi="Arial" w:cs="Arial"/>
          <w:i/>
          <w:iCs/>
          <w:color w:val="000000"/>
          <w:kern w:val="0"/>
          <w:lang w:eastAsia="nl-NL"/>
          <w14:ligatures w14:val="none"/>
        </w:rPr>
        <w:t>.com</w:t>
      </w:r>
    </w:p>
    <w:p w14:paraId="4135E809" w14:textId="77777777" w:rsidR="00CC45BC" w:rsidRPr="00EA6F44" w:rsidRDefault="00CC45BC">
      <w:pPr>
        <w:rPr>
          <w:rFonts w:ascii="Arial" w:hAnsi="Arial" w:cs="Arial"/>
          <w:i/>
          <w:iCs/>
        </w:rPr>
      </w:pPr>
    </w:p>
    <w:sectPr w:rsidR="00CC45BC" w:rsidRPr="00EA6F44" w:rsidSect="00FC7E9B">
      <w:headerReference w:type="default" r:id="rId6"/>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E276" w14:textId="77777777" w:rsidR="00047716" w:rsidRDefault="00047716" w:rsidP="002863DA">
      <w:r>
        <w:separator/>
      </w:r>
    </w:p>
  </w:endnote>
  <w:endnote w:type="continuationSeparator" w:id="0">
    <w:p w14:paraId="7EC1DE3C" w14:textId="77777777" w:rsidR="00047716" w:rsidRDefault="00047716" w:rsidP="0028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F2A9" w14:textId="77777777" w:rsidR="00047716" w:rsidRDefault="00047716" w:rsidP="002863DA">
      <w:r>
        <w:separator/>
      </w:r>
    </w:p>
  </w:footnote>
  <w:footnote w:type="continuationSeparator" w:id="0">
    <w:p w14:paraId="0F01CA24" w14:textId="77777777" w:rsidR="00047716" w:rsidRDefault="00047716" w:rsidP="0028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F8E4" w14:textId="7D009364" w:rsidR="002863DA" w:rsidRPr="002863DA" w:rsidRDefault="002863DA" w:rsidP="002863DA">
    <w:pPr>
      <w:pStyle w:val="Kop1"/>
      <w:rPr>
        <w:rStyle w:val="Titelvanboek"/>
      </w:rPr>
    </w:pPr>
    <w:r>
      <w:tab/>
    </w:r>
    <w:r>
      <w:tab/>
    </w:r>
    <w:r>
      <w:tab/>
    </w:r>
    <w:r>
      <w:tab/>
    </w:r>
    <w:r>
      <w:tab/>
    </w:r>
    <w:r>
      <w:tab/>
    </w:r>
    <w:r>
      <w:tab/>
    </w:r>
    <w:r>
      <w:tab/>
    </w:r>
    <w:r>
      <w:tab/>
    </w:r>
    <w:r>
      <w:tab/>
    </w:r>
    <w:r>
      <w:tab/>
    </w:r>
    <w:r>
      <w:tab/>
    </w:r>
    <w:r>
      <w:tab/>
    </w:r>
    <w:r w:rsidR="00B1300F">
      <w:rPr>
        <w:rStyle w:val="Titelvanboek"/>
      </w:rPr>
      <w:t>A</w:t>
    </w:r>
    <w:r w:rsidRPr="002863DA">
      <w:rPr>
        <w:rStyle w:val="Titelvanboek"/>
      </w:rPr>
      <w:t>lleszelftesten.com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61"/>
    <w:rsid w:val="00013D04"/>
    <w:rsid w:val="0002052F"/>
    <w:rsid w:val="00030C95"/>
    <w:rsid w:val="0003395D"/>
    <w:rsid w:val="000403D0"/>
    <w:rsid w:val="000448F4"/>
    <w:rsid w:val="00047716"/>
    <w:rsid w:val="00051AD2"/>
    <w:rsid w:val="00053AF2"/>
    <w:rsid w:val="00063075"/>
    <w:rsid w:val="00066411"/>
    <w:rsid w:val="0007253F"/>
    <w:rsid w:val="0007387E"/>
    <w:rsid w:val="00084750"/>
    <w:rsid w:val="000860E2"/>
    <w:rsid w:val="0009506C"/>
    <w:rsid w:val="000A15E7"/>
    <w:rsid w:val="000A6702"/>
    <w:rsid w:val="000B5AC8"/>
    <w:rsid w:val="000B77D4"/>
    <w:rsid w:val="000C5632"/>
    <w:rsid w:val="000F6F5E"/>
    <w:rsid w:val="0010044E"/>
    <w:rsid w:val="00100769"/>
    <w:rsid w:val="00105480"/>
    <w:rsid w:val="0010645A"/>
    <w:rsid w:val="00106DA1"/>
    <w:rsid w:val="00114748"/>
    <w:rsid w:val="00132220"/>
    <w:rsid w:val="0014034E"/>
    <w:rsid w:val="0016326B"/>
    <w:rsid w:val="00176552"/>
    <w:rsid w:val="001808C0"/>
    <w:rsid w:val="00181DC3"/>
    <w:rsid w:val="00182C05"/>
    <w:rsid w:val="00184616"/>
    <w:rsid w:val="00191C9A"/>
    <w:rsid w:val="0019369A"/>
    <w:rsid w:val="00193A7C"/>
    <w:rsid w:val="00194F93"/>
    <w:rsid w:val="00195059"/>
    <w:rsid w:val="0019703E"/>
    <w:rsid w:val="00197BC8"/>
    <w:rsid w:val="001A1BE9"/>
    <w:rsid w:val="001A55C6"/>
    <w:rsid w:val="001B10D2"/>
    <w:rsid w:val="001B4A51"/>
    <w:rsid w:val="001C4619"/>
    <w:rsid w:val="001D152A"/>
    <w:rsid w:val="001E6E54"/>
    <w:rsid w:val="001F02D1"/>
    <w:rsid w:val="001F0FFE"/>
    <w:rsid w:val="001F2469"/>
    <w:rsid w:val="001F31BA"/>
    <w:rsid w:val="001F3443"/>
    <w:rsid w:val="001F546C"/>
    <w:rsid w:val="001F59FD"/>
    <w:rsid w:val="001F6371"/>
    <w:rsid w:val="00222D28"/>
    <w:rsid w:val="0022584B"/>
    <w:rsid w:val="00236AD9"/>
    <w:rsid w:val="00244068"/>
    <w:rsid w:val="00252B65"/>
    <w:rsid w:val="00255459"/>
    <w:rsid w:val="00260CF6"/>
    <w:rsid w:val="00261F47"/>
    <w:rsid w:val="00265C9B"/>
    <w:rsid w:val="0028297C"/>
    <w:rsid w:val="002863DA"/>
    <w:rsid w:val="00287B0B"/>
    <w:rsid w:val="00291686"/>
    <w:rsid w:val="00296161"/>
    <w:rsid w:val="00296729"/>
    <w:rsid w:val="002A3BA9"/>
    <w:rsid w:val="002A7011"/>
    <w:rsid w:val="002B005D"/>
    <w:rsid w:val="002B01C8"/>
    <w:rsid w:val="002B50FE"/>
    <w:rsid w:val="002B7DE4"/>
    <w:rsid w:val="002C093E"/>
    <w:rsid w:val="002C3AB4"/>
    <w:rsid w:val="002D3EB5"/>
    <w:rsid w:val="002D6DD3"/>
    <w:rsid w:val="002E6EE4"/>
    <w:rsid w:val="002F6825"/>
    <w:rsid w:val="00314B76"/>
    <w:rsid w:val="00316639"/>
    <w:rsid w:val="00316AA0"/>
    <w:rsid w:val="003239DC"/>
    <w:rsid w:val="00324570"/>
    <w:rsid w:val="003259E7"/>
    <w:rsid w:val="00326165"/>
    <w:rsid w:val="00330940"/>
    <w:rsid w:val="00346B4F"/>
    <w:rsid w:val="0034710D"/>
    <w:rsid w:val="00365C75"/>
    <w:rsid w:val="00375862"/>
    <w:rsid w:val="003803D5"/>
    <w:rsid w:val="003861D5"/>
    <w:rsid w:val="003965C6"/>
    <w:rsid w:val="003A02FA"/>
    <w:rsid w:val="003A526D"/>
    <w:rsid w:val="003A55B7"/>
    <w:rsid w:val="003B015F"/>
    <w:rsid w:val="003B18DB"/>
    <w:rsid w:val="003C0732"/>
    <w:rsid w:val="003C5DDE"/>
    <w:rsid w:val="003D38F5"/>
    <w:rsid w:val="003D59AB"/>
    <w:rsid w:val="003D65A1"/>
    <w:rsid w:val="003E7292"/>
    <w:rsid w:val="003F00FA"/>
    <w:rsid w:val="00405FEA"/>
    <w:rsid w:val="00420584"/>
    <w:rsid w:val="00427187"/>
    <w:rsid w:val="004338E2"/>
    <w:rsid w:val="0044097D"/>
    <w:rsid w:val="004430F8"/>
    <w:rsid w:val="004504A0"/>
    <w:rsid w:val="004565FB"/>
    <w:rsid w:val="0046023F"/>
    <w:rsid w:val="00462640"/>
    <w:rsid w:val="00465D1E"/>
    <w:rsid w:val="004764FD"/>
    <w:rsid w:val="00481CAF"/>
    <w:rsid w:val="00490F82"/>
    <w:rsid w:val="004932C3"/>
    <w:rsid w:val="004A00C5"/>
    <w:rsid w:val="004A1F1F"/>
    <w:rsid w:val="004A2FDE"/>
    <w:rsid w:val="004B30D2"/>
    <w:rsid w:val="004B44BA"/>
    <w:rsid w:val="004B46A6"/>
    <w:rsid w:val="004C0578"/>
    <w:rsid w:val="004D22C5"/>
    <w:rsid w:val="005072A4"/>
    <w:rsid w:val="00514625"/>
    <w:rsid w:val="005169F5"/>
    <w:rsid w:val="005178F0"/>
    <w:rsid w:val="005254A6"/>
    <w:rsid w:val="005269B4"/>
    <w:rsid w:val="005415C2"/>
    <w:rsid w:val="00547F0E"/>
    <w:rsid w:val="0055177E"/>
    <w:rsid w:val="00553F52"/>
    <w:rsid w:val="005553A7"/>
    <w:rsid w:val="00566DA7"/>
    <w:rsid w:val="00566F18"/>
    <w:rsid w:val="00570D3E"/>
    <w:rsid w:val="00574DAB"/>
    <w:rsid w:val="00581775"/>
    <w:rsid w:val="00587458"/>
    <w:rsid w:val="005876C4"/>
    <w:rsid w:val="00596340"/>
    <w:rsid w:val="005A74D8"/>
    <w:rsid w:val="005A7AAB"/>
    <w:rsid w:val="005C28E4"/>
    <w:rsid w:val="005F25AA"/>
    <w:rsid w:val="005F6B62"/>
    <w:rsid w:val="00610432"/>
    <w:rsid w:val="006272CA"/>
    <w:rsid w:val="00630266"/>
    <w:rsid w:val="006329BB"/>
    <w:rsid w:val="00655E81"/>
    <w:rsid w:val="00663A11"/>
    <w:rsid w:val="0066454B"/>
    <w:rsid w:val="00665FCE"/>
    <w:rsid w:val="006707AB"/>
    <w:rsid w:val="0067081D"/>
    <w:rsid w:val="006758C7"/>
    <w:rsid w:val="0067614C"/>
    <w:rsid w:val="00687B0E"/>
    <w:rsid w:val="00687D70"/>
    <w:rsid w:val="00697097"/>
    <w:rsid w:val="0069785E"/>
    <w:rsid w:val="006A00AF"/>
    <w:rsid w:val="006A0FF5"/>
    <w:rsid w:val="006A1907"/>
    <w:rsid w:val="006A3410"/>
    <w:rsid w:val="006A5EF7"/>
    <w:rsid w:val="006B49CE"/>
    <w:rsid w:val="006C0555"/>
    <w:rsid w:val="006D3D61"/>
    <w:rsid w:val="006E5792"/>
    <w:rsid w:val="006E7F43"/>
    <w:rsid w:val="006F65E5"/>
    <w:rsid w:val="006F77F8"/>
    <w:rsid w:val="007043E6"/>
    <w:rsid w:val="007132F8"/>
    <w:rsid w:val="00721CEE"/>
    <w:rsid w:val="00723199"/>
    <w:rsid w:val="0073083D"/>
    <w:rsid w:val="00732354"/>
    <w:rsid w:val="00734A9C"/>
    <w:rsid w:val="00752E36"/>
    <w:rsid w:val="00753F4C"/>
    <w:rsid w:val="00775048"/>
    <w:rsid w:val="00776D00"/>
    <w:rsid w:val="0078264D"/>
    <w:rsid w:val="0078674E"/>
    <w:rsid w:val="0078778E"/>
    <w:rsid w:val="0079068D"/>
    <w:rsid w:val="00790C22"/>
    <w:rsid w:val="007A65AA"/>
    <w:rsid w:val="007B1056"/>
    <w:rsid w:val="007B7653"/>
    <w:rsid w:val="007D5348"/>
    <w:rsid w:val="007F686E"/>
    <w:rsid w:val="0080769F"/>
    <w:rsid w:val="008168CA"/>
    <w:rsid w:val="00821E8D"/>
    <w:rsid w:val="0082653B"/>
    <w:rsid w:val="00827544"/>
    <w:rsid w:val="00840C67"/>
    <w:rsid w:val="00840EBB"/>
    <w:rsid w:val="00846EF1"/>
    <w:rsid w:val="00870C0E"/>
    <w:rsid w:val="0087258A"/>
    <w:rsid w:val="0087787F"/>
    <w:rsid w:val="00885BEE"/>
    <w:rsid w:val="00891DAD"/>
    <w:rsid w:val="00893181"/>
    <w:rsid w:val="00893890"/>
    <w:rsid w:val="008A0ED0"/>
    <w:rsid w:val="008A16D4"/>
    <w:rsid w:val="008B0720"/>
    <w:rsid w:val="008C0C7B"/>
    <w:rsid w:val="008C11E0"/>
    <w:rsid w:val="008C1CDC"/>
    <w:rsid w:val="008D124F"/>
    <w:rsid w:val="008D6E65"/>
    <w:rsid w:val="008D6EE5"/>
    <w:rsid w:val="008E5896"/>
    <w:rsid w:val="008F7B61"/>
    <w:rsid w:val="009012E6"/>
    <w:rsid w:val="0090146F"/>
    <w:rsid w:val="00903209"/>
    <w:rsid w:val="00966CF2"/>
    <w:rsid w:val="0097318B"/>
    <w:rsid w:val="00981057"/>
    <w:rsid w:val="00982AE1"/>
    <w:rsid w:val="00991D1B"/>
    <w:rsid w:val="009976B7"/>
    <w:rsid w:val="009976FC"/>
    <w:rsid w:val="009A19DF"/>
    <w:rsid w:val="009A379A"/>
    <w:rsid w:val="009A7478"/>
    <w:rsid w:val="009B0ECE"/>
    <w:rsid w:val="009B41DC"/>
    <w:rsid w:val="009C465E"/>
    <w:rsid w:val="009D7FCC"/>
    <w:rsid w:val="009E04D9"/>
    <w:rsid w:val="009E5B46"/>
    <w:rsid w:val="009F70A3"/>
    <w:rsid w:val="00A00C20"/>
    <w:rsid w:val="00A04392"/>
    <w:rsid w:val="00A179FE"/>
    <w:rsid w:val="00A243CF"/>
    <w:rsid w:val="00A371FD"/>
    <w:rsid w:val="00A5110D"/>
    <w:rsid w:val="00A52292"/>
    <w:rsid w:val="00A5621E"/>
    <w:rsid w:val="00A669A4"/>
    <w:rsid w:val="00A66C06"/>
    <w:rsid w:val="00A758F4"/>
    <w:rsid w:val="00A82D1D"/>
    <w:rsid w:val="00A847F2"/>
    <w:rsid w:val="00A861CD"/>
    <w:rsid w:val="00A878F2"/>
    <w:rsid w:val="00A932CF"/>
    <w:rsid w:val="00AA09B4"/>
    <w:rsid w:val="00AB1B1C"/>
    <w:rsid w:val="00AB3D13"/>
    <w:rsid w:val="00AB5E4B"/>
    <w:rsid w:val="00AC4D51"/>
    <w:rsid w:val="00AC4DA4"/>
    <w:rsid w:val="00AD71AF"/>
    <w:rsid w:val="00AE3C92"/>
    <w:rsid w:val="00AF7657"/>
    <w:rsid w:val="00B03FA8"/>
    <w:rsid w:val="00B106F1"/>
    <w:rsid w:val="00B1217A"/>
    <w:rsid w:val="00B1300F"/>
    <w:rsid w:val="00B16463"/>
    <w:rsid w:val="00B2136C"/>
    <w:rsid w:val="00B257AB"/>
    <w:rsid w:val="00B32763"/>
    <w:rsid w:val="00B377D7"/>
    <w:rsid w:val="00B46A4A"/>
    <w:rsid w:val="00B55C87"/>
    <w:rsid w:val="00B561BF"/>
    <w:rsid w:val="00B70662"/>
    <w:rsid w:val="00B84335"/>
    <w:rsid w:val="00B84DE8"/>
    <w:rsid w:val="00B87200"/>
    <w:rsid w:val="00B923ED"/>
    <w:rsid w:val="00B95C9F"/>
    <w:rsid w:val="00BA661F"/>
    <w:rsid w:val="00BB4512"/>
    <w:rsid w:val="00BC6B85"/>
    <w:rsid w:val="00BC73D1"/>
    <w:rsid w:val="00BD2B4C"/>
    <w:rsid w:val="00BE3BFB"/>
    <w:rsid w:val="00BE43E4"/>
    <w:rsid w:val="00BF644C"/>
    <w:rsid w:val="00BF7A90"/>
    <w:rsid w:val="00C079FE"/>
    <w:rsid w:val="00C170DA"/>
    <w:rsid w:val="00C22CBA"/>
    <w:rsid w:val="00C33682"/>
    <w:rsid w:val="00C40039"/>
    <w:rsid w:val="00C41233"/>
    <w:rsid w:val="00C41D32"/>
    <w:rsid w:val="00C47EF9"/>
    <w:rsid w:val="00C514DB"/>
    <w:rsid w:val="00C56BEA"/>
    <w:rsid w:val="00C60552"/>
    <w:rsid w:val="00C60B4C"/>
    <w:rsid w:val="00C65201"/>
    <w:rsid w:val="00C6785B"/>
    <w:rsid w:val="00C9275B"/>
    <w:rsid w:val="00CA0C4B"/>
    <w:rsid w:val="00CA4B42"/>
    <w:rsid w:val="00CA4D19"/>
    <w:rsid w:val="00CA5E26"/>
    <w:rsid w:val="00CC45BC"/>
    <w:rsid w:val="00CC6273"/>
    <w:rsid w:val="00CC7DFA"/>
    <w:rsid w:val="00CD72CF"/>
    <w:rsid w:val="00CE0810"/>
    <w:rsid w:val="00CE245D"/>
    <w:rsid w:val="00CE2828"/>
    <w:rsid w:val="00CE435D"/>
    <w:rsid w:val="00CE76D4"/>
    <w:rsid w:val="00CE7881"/>
    <w:rsid w:val="00CF30EA"/>
    <w:rsid w:val="00D039FD"/>
    <w:rsid w:val="00D11A05"/>
    <w:rsid w:val="00D13542"/>
    <w:rsid w:val="00D14696"/>
    <w:rsid w:val="00D257FE"/>
    <w:rsid w:val="00D31451"/>
    <w:rsid w:val="00D41C22"/>
    <w:rsid w:val="00D52A56"/>
    <w:rsid w:val="00D62C2A"/>
    <w:rsid w:val="00D81C26"/>
    <w:rsid w:val="00D8265A"/>
    <w:rsid w:val="00D84908"/>
    <w:rsid w:val="00D866D0"/>
    <w:rsid w:val="00D92D11"/>
    <w:rsid w:val="00D9348A"/>
    <w:rsid w:val="00D94BE3"/>
    <w:rsid w:val="00DA0545"/>
    <w:rsid w:val="00DA0B35"/>
    <w:rsid w:val="00DA7E34"/>
    <w:rsid w:val="00DB50FE"/>
    <w:rsid w:val="00DB77F7"/>
    <w:rsid w:val="00DC363A"/>
    <w:rsid w:val="00DD1409"/>
    <w:rsid w:val="00DE3E7F"/>
    <w:rsid w:val="00DE7929"/>
    <w:rsid w:val="00DF0A45"/>
    <w:rsid w:val="00E01294"/>
    <w:rsid w:val="00E02ADE"/>
    <w:rsid w:val="00E1587A"/>
    <w:rsid w:val="00E23AF9"/>
    <w:rsid w:val="00E306F6"/>
    <w:rsid w:val="00E34558"/>
    <w:rsid w:val="00E46102"/>
    <w:rsid w:val="00E46877"/>
    <w:rsid w:val="00E52641"/>
    <w:rsid w:val="00E52F0E"/>
    <w:rsid w:val="00E53D17"/>
    <w:rsid w:val="00E55B56"/>
    <w:rsid w:val="00E64A20"/>
    <w:rsid w:val="00E679A4"/>
    <w:rsid w:val="00E82441"/>
    <w:rsid w:val="00E8564B"/>
    <w:rsid w:val="00E87AD5"/>
    <w:rsid w:val="00E905E1"/>
    <w:rsid w:val="00E916FE"/>
    <w:rsid w:val="00E93FE5"/>
    <w:rsid w:val="00E94AEF"/>
    <w:rsid w:val="00E969DA"/>
    <w:rsid w:val="00EA188C"/>
    <w:rsid w:val="00EA2135"/>
    <w:rsid w:val="00EA4368"/>
    <w:rsid w:val="00EA4DF4"/>
    <w:rsid w:val="00EA5D51"/>
    <w:rsid w:val="00EA6F44"/>
    <w:rsid w:val="00EB2178"/>
    <w:rsid w:val="00EB2887"/>
    <w:rsid w:val="00EB3D9E"/>
    <w:rsid w:val="00EC4D85"/>
    <w:rsid w:val="00EE336C"/>
    <w:rsid w:val="00EE43F3"/>
    <w:rsid w:val="00EE4A87"/>
    <w:rsid w:val="00EE72B1"/>
    <w:rsid w:val="00EE7B20"/>
    <w:rsid w:val="00EF2603"/>
    <w:rsid w:val="00F01A8F"/>
    <w:rsid w:val="00F059C6"/>
    <w:rsid w:val="00F05EAE"/>
    <w:rsid w:val="00F2401D"/>
    <w:rsid w:val="00F26722"/>
    <w:rsid w:val="00F36E92"/>
    <w:rsid w:val="00F43C40"/>
    <w:rsid w:val="00F47649"/>
    <w:rsid w:val="00F575E4"/>
    <w:rsid w:val="00F57E47"/>
    <w:rsid w:val="00F62036"/>
    <w:rsid w:val="00F63BC9"/>
    <w:rsid w:val="00F65BA2"/>
    <w:rsid w:val="00F65C5E"/>
    <w:rsid w:val="00F67303"/>
    <w:rsid w:val="00F70771"/>
    <w:rsid w:val="00F83C2F"/>
    <w:rsid w:val="00F86D2C"/>
    <w:rsid w:val="00F87A12"/>
    <w:rsid w:val="00F967FC"/>
    <w:rsid w:val="00FA6304"/>
    <w:rsid w:val="00FB47DA"/>
    <w:rsid w:val="00FC2AC3"/>
    <w:rsid w:val="00FC4477"/>
    <w:rsid w:val="00FC7E9B"/>
    <w:rsid w:val="00FD28E7"/>
    <w:rsid w:val="00FE0D81"/>
    <w:rsid w:val="00FF2B7A"/>
    <w:rsid w:val="00FF3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568A"/>
  <w15:chartTrackingRefBased/>
  <w15:docId w15:val="{7C20A3EA-5407-BA45-B7FD-4AE3214A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F7B61"/>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7B61"/>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unhideWhenUsed/>
    <w:rsid w:val="008F7B6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8F7B61"/>
    <w:rPr>
      <w:color w:val="0000FF"/>
      <w:u w:val="single"/>
    </w:rPr>
  </w:style>
  <w:style w:type="character" w:styleId="Zwaar">
    <w:name w:val="Strong"/>
    <w:basedOn w:val="Standaardalinea-lettertype"/>
    <w:uiPriority w:val="22"/>
    <w:qFormat/>
    <w:rsid w:val="008F7B61"/>
    <w:rPr>
      <w:b/>
      <w:bCs/>
    </w:rPr>
  </w:style>
  <w:style w:type="paragraph" w:styleId="Koptekst">
    <w:name w:val="header"/>
    <w:basedOn w:val="Standaard"/>
    <w:link w:val="KoptekstChar"/>
    <w:uiPriority w:val="99"/>
    <w:unhideWhenUsed/>
    <w:rsid w:val="002863DA"/>
    <w:pPr>
      <w:tabs>
        <w:tab w:val="center" w:pos="4536"/>
        <w:tab w:val="right" w:pos="9072"/>
      </w:tabs>
    </w:pPr>
  </w:style>
  <w:style w:type="character" w:customStyle="1" w:styleId="KoptekstChar">
    <w:name w:val="Koptekst Char"/>
    <w:basedOn w:val="Standaardalinea-lettertype"/>
    <w:link w:val="Koptekst"/>
    <w:uiPriority w:val="99"/>
    <w:rsid w:val="002863DA"/>
  </w:style>
  <w:style w:type="paragraph" w:styleId="Voettekst">
    <w:name w:val="footer"/>
    <w:basedOn w:val="Standaard"/>
    <w:link w:val="VoettekstChar"/>
    <w:uiPriority w:val="99"/>
    <w:unhideWhenUsed/>
    <w:rsid w:val="002863DA"/>
    <w:pPr>
      <w:tabs>
        <w:tab w:val="center" w:pos="4536"/>
        <w:tab w:val="right" w:pos="9072"/>
      </w:tabs>
    </w:pPr>
  </w:style>
  <w:style w:type="character" w:customStyle="1" w:styleId="VoettekstChar">
    <w:name w:val="Voettekst Char"/>
    <w:basedOn w:val="Standaardalinea-lettertype"/>
    <w:link w:val="Voettekst"/>
    <w:uiPriority w:val="99"/>
    <w:rsid w:val="002863DA"/>
  </w:style>
  <w:style w:type="paragraph" w:styleId="Titel">
    <w:name w:val="Title"/>
    <w:basedOn w:val="Standaard"/>
    <w:next w:val="Standaard"/>
    <w:link w:val="TitelChar"/>
    <w:uiPriority w:val="10"/>
    <w:qFormat/>
    <w:rsid w:val="002863D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3DA"/>
    <w:rPr>
      <w:rFonts w:asciiTheme="majorHAnsi" w:eastAsiaTheme="majorEastAsia" w:hAnsiTheme="majorHAnsi" w:cstheme="majorBidi"/>
      <w:spacing w:val="-10"/>
      <w:kern w:val="28"/>
      <w:sz w:val="56"/>
      <w:szCs w:val="56"/>
    </w:rPr>
  </w:style>
  <w:style w:type="paragraph" w:styleId="Geenafstand">
    <w:name w:val="No Spacing"/>
    <w:uiPriority w:val="1"/>
    <w:qFormat/>
    <w:rsid w:val="002863DA"/>
  </w:style>
  <w:style w:type="paragraph" w:styleId="Ondertitel">
    <w:name w:val="Subtitle"/>
    <w:basedOn w:val="Standaard"/>
    <w:next w:val="Standaard"/>
    <w:link w:val="OndertitelChar"/>
    <w:uiPriority w:val="11"/>
    <w:qFormat/>
    <w:rsid w:val="002863DA"/>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2863DA"/>
    <w:rPr>
      <w:rFonts w:eastAsiaTheme="minorEastAsia"/>
      <w:color w:val="5A5A5A" w:themeColor="text1" w:themeTint="A5"/>
      <w:spacing w:val="15"/>
      <w:sz w:val="22"/>
      <w:szCs w:val="22"/>
    </w:rPr>
  </w:style>
  <w:style w:type="character" w:styleId="Intensieveverwijzing">
    <w:name w:val="Intense Reference"/>
    <w:basedOn w:val="Standaardalinea-lettertype"/>
    <w:uiPriority w:val="32"/>
    <w:qFormat/>
    <w:rsid w:val="002863DA"/>
    <w:rPr>
      <w:b/>
      <w:bCs/>
      <w:smallCaps/>
      <w:color w:val="4472C4" w:themeColor="accent1"/>
      <w:spacing w:val="5"/>
    </w:rPr>
  </w:style>
  <w:style w:type="character" w:styleId="Titelvanboek">
    <w:name w:val="Book Title"/>
    <w:basedOn w:val="Standaardalinea-lettertype"/>
    <w:uiPriority w:val="33"/>
    <w:qFormat/>
    <w:rsid w:val="002863D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278">
      <w:bodyDiv w:val="1"/>
      <w:marLeft w:val="0"/>
      <w:marRight w:val="0"/>
      <w:marTop w:val="0"/>
      <w:marBottom w:val="0"/>
      <w:divBdr>
        <w:top w:val="none" w:sz="0" w:space="0" w:color="auto"/>
        <w:left w:val="none" w:sz="0" w:space="0" w:color="auto"/>
        <w:bottom w:val="none" w:sz="0" w:space="0" w:color="auto"/>
        <w:right w:val="none" w:sz="0" w:space="0" w:color="auto"/>
      </w:divBdr>
      <w:divsChild>
        <w:div w:id="21282377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23098858">
      <w:bodyDiv w:val="1"/>
      <w:marLeft w:val="0"/>
      <w:marRight w:val="0"/>
      <w:marTop w:val="0"/>
      <w:marBottom w:val="0"/>
      <w:divBdr>
        <w:top w:val="none" w:sz="0" w:space="0" w:color="auto"/>
        <w:left w:val="none" w:sz="0" w:space="0" w:color="auto"/>
        <w:bottom w:val="none" w:sz="0" w:space="0" w:color="auto"/>
        <w:right w:val="none" w:sz="0" w:space="0" w:color="auto"/>
      </w:divBdr>
      <w:divsChild>
        <w:div w:id="592056450">
          <w:marLeft w:val="0"/>
          <w:marRight w:val="0"/>
          <w:marTop w:val="0"/>
          <w:marBottom w:val="0"/>
          <w:divBdr>
            <w:top w:val="none" w:sz="0" w:space="0" w:color="auto"/>
            <w:left w:val="none" w:sz="0" w:space="0" w:color="auto"/>
            <w:bottom w:val="none" w:sz="0" w:space="0" w:color="auto"/>
            <w:right w:val="none" w:sz="0" w:space="0" w:color="auto"/>
          </w:divBdr>
          <w:divsChild>
            <w:div w:id="798035646">
              <w:marLeft w:val="0"/>
              <w:marRight w:val="0"/>
              <w:marTop w:val="0"/>
              <w:marBottom w:val="0"/>
              <w:divBdr>
                <w:top w:val="none" w:sz="0" w:space="0" w:color="auto"/>
                <w:left w:val="none" w:sz="0" w:space="0" w:color="auto"/>
                <w:bottom w:val="none" w:sz="0" w:space="0" w:color="auto"/>
                <w:right w:val="none" w:sz="0" w:space="0" w:color="auto"/>
              </w:divBdr>
              <w:divsChild>
                <w:div w:id="131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1957</Words>
  <Characters>10765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Civil</dc:creator>
  <cp:keywords/>
  <dc:description/>
  <cp:lastModifiedBy>Yasmin Civil</cp:lastModifiedBy>
  <cp:revision>6</cp:revision>
  <dcterms:created xsi:type="dcterms:W3CDTF">2024-12-28T12:05:00Z</dcterms:created>
  <dcterms:modified xsi:type="dcterms:W3CDTF">2025-01-07T21:22:00Z</dcterms:modified>
</cp:coreProperties>
</file>